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2A373" w14:textId="77777777" w:rsidR="00382D39" w:rsidRPr="0052746E" w:rsidRDefault="00382D39">
      <w:pPr>
        <w:rPr>
          <w:b/>
          <w:sz w:val="28"/>
          <w:szCs w:val="28"/>
        </w:rPr>
      </w:pPr>
      <w:r w:rsidRPr="0052746E">
        <w:rPr>
          <w:b/>
          <w:sz w:val="28"/>
          <w:szCs w:val="28"/>
        </w:rPr>
        <w:t>Green Belt Relay</w:t>
      </w:r>
    </w:p>
    <w:p w14:paraId="75B541D3" w14:textId="77777777" w:rsidR="00382D39" w:rsidRPr="0052746E" w:rsidRDefault="00382D39">
      <w:pPr>
        <w:rPr>
          <w:b/>
          <w:sz w:val="28"/>
          <w:szCs w:val="28"/>
        </w:rPr>
      </w:pPr>
      <w:r w:rsidRPr="0052746E">
        <w:rPr>
          <w:b/>
          <w:sz w:val="28"/>
          <w:szCs w:val="28"/>
        </w:rPr>
        <w:t>Safety Plan – Emergency Response</w:t>
      </w:r>
    </w:p>
    <w:p w14:paraId="45AB2DB1" w14:textId="77777777" w:rsidR="00382D39" w:rsidRPr="00B71716" w:rsidRDefault="00382D39">
      <w:pPr>
        <w:rPr>
          <w:b/>
        </w:rPr>
      </w:pPr>
    </w:p>
    <w:p w14:paraId="5304CAD2" w14:textId="0E5BE469" w:rsidR="009574F5" w:rsidRDefault="001B346F">
      <w:r>
        <w:t>V</w:t>
      </w:r>
      <w:r w:rsidR="008C60AC">
        <w:t>4</w:t>
      </w:r>
      <w:r w:rsidR="009574F5">
        <w:t xml:space="preserve">, </w:t>
      </w:r>
      <w:r w:rsidR="00D672B5">
        <w:t xml:space="preserve">April </w:t>
      </w:r>
      <w:r>
        <w:t>20</w:t>
      </w:r>
      <w:r w:rsidR="00EB577D">
        <w:t>2</w:t>
      </w:r>
      <w:r w:rsidR="00D672B5">
        <w:t>5</w:t>
      </w:r>
    </w:p>
    <w:p w14:paraId="79E5CD3A" w14:textId="77777777" w:rsidR="009574F5" w:rsidRDefault="001B346F">
      <w:r>
        <w:t>Peter Kennedy (Race Director)</w:t>
      </w:r>
    </w:p>
    <w:p w14:paraId="7FFF1C55" w14:textId="77777777" w:rsidR="00A12425" w:rsidRDefault="00A12425">
      <w:pPr>
        <w:rPr>
          <w:b/>
        </w:rPr>
      </w:pPr>
    </w:p>
    <w:p w14:paraId="57B8C317" w14:textId="77777777" w:rsidR="00B71716" w:rsidRPr="00B71716" w:rsidRDefault="00B71716" w:rsidP="0052746E">
      <w:pPr>
        <w:pStyle w:val="Heading1"/>
      </w:pPr>
      <w:r w:rsidRPr="00B71716">
        <w:t>Introduction</w:t>
      </w:r>
    </w:p>
    <w:p w14:paraId="66211B2D" w14:textId="77777777" w:rsidR="0052746E" w:rsidRDefault="0052746E"/>
    <w:p w14:paraId="1F1C8024" w14:textId="77777777" w:rsidR="00911A89" w:rsidRDefault="00911A89">
      <w:r>
        <w:t>The Green Belt Relay is a</w:t>
      </w:r>
      <w:r w:rsidR="00603CF8">
        <w:t>n annual</w:t>
      </w:r>
      <w:r>
        <w:t xml:space="preserve"> 220-mile, 22-stage relay.  It has been contested </w:t>
      </w:r>
      <w:r w:rsidR="009574F5">
        <w:t xml:space="preserve">each year </w:t>
      </w:r>
      <w:r>
        <w:t>s</w:t>
      </w:r>
      <w:r w:rsidR="001B346F">
        <w:t>ince 1995 and involves around 50</w:t>
      </w:r>
      <w:r>
        <w:t xml:space="preserve"> runners per stage</w:t>
      </w:r>
      <w:r w:rsidR="00B71716">
        <w:t xml:space="preserve"> – runners run two stages each</w:t>
      </w:r>
      <w:r>
        <w:t xml:space="preserve">.  See </w:t>
      </w:r>
      <w:hyperlink r:id="rId7" w:history="1">
        <w:r w:rsidRPr="00A901DB">
          <w:rPr>
            <w:rStyle w:val="Hyperlink"/>
          </w:rPr>
          <w:t>www.greenbeltrelay.org.uk</w:t>
        </w:r>
      </w:hyperlink>
      <w:r>
        <w:t xml:space="preserve"> for details.</w:t>
      </w:r>
    </w:p>
    <w:p w14:paraId="236CA30C" w14:textId="77777777" w:rsidR="009574F5" w:rsidRDefault="009574F5">
      <w:r>
        <w:t xml:space="preserve">There are </w:t>
      </w:r>
      <w:proofErr w:type="gramStart"/>
      <w:r>
        <w:t>a number of</w:t>
      </w:r>
      <w:proofErr w:type="gramEnd"/>
      <w:r>
        <w:t xml:space="preserve"> documents describing how it works, including a detailed risk assessment, a course marking plan, a timekeeping/results plan, a permissions plan, and </w:t>
      </w:r>
      <w:proofErr w:type="gramStart"/>
      <w:r>
        <w:t>all of</w:t>
      </w:r>
      <w:proofErr w:type="gramEnd"/>
      <w:r>
        <w:t xml:space="preserve"> the maps of each stage.  The web site sets out the main points of these too.</w:t>
      </w:r>
    </w:p>
    <w:p w14:paraId="19B7BF28" w14:textId="77777777" w:rsidR="00911A89" w:rsidRDefault="00382D39">
      <w:r>
        <w:t xml:space="preserve">The purpose of this </w:t>
      </w:r>
      <w:r w:rsidR="009574F5">
        <w:t xml:space="preserve">document </w:t>
      </w:r>
      <w:r>
        <w:t xml:space="preserve">is to describe our plan </w:t>
      </w:r>
      <w:r w:rsidR="00603CF8">
        <w:t xml:space="preserve">specifically </w:t>
      </w:r>
      <w:r>
        <w:t xml:space="preserve">in response to a medical emergency </w:t>
      </w:r>
      <w:r w:rsidR="00603CF8">
        <w:t>during the race</w:t>
      </w:r>
      <w:r>
        <w:t xml:space="preserve">.  This refers primarily to runners, but </w:t>
      </w:r>
      <w:r w:rsidR="00911A89">
        <w:t xml:space="preserve">most of these principles </w:t>
      </w:r>
      <w:r>
        <w:t>could apply to supporters, marshals and officials on the course too.</w:t>
      </w:r>
    </w:p>
    <w:p w14:paraId="0613C44A" w14:textId="77777777" w:rsidR="00B71716" w:rsidRPr="00B71716" w:rsidRDefault="00B71716" w:rsidP="0052746E">
      <w:pPr>
        <w:pStyle w:val="Heading1"/>
      </w:pPr>
      <w:r w:rsidRPr="00B71716">
        <w:t>Race Overview</w:t>
      </w:r>
    </w:p>
    <w:p w14:paraId="3F5E0F5E" w14:textId="77777777" w:rsidR="0052746E" w:rsidRDefault="0052746E"/>
    <w:p w14:paraId="168063BD" w14:textId="77777777" w:rsidR="009574F5" w:rsidRDefault="009574F5">
      <w:r>
        <w:t xml:space="preserve">The key race points </w:t>
      </w:r>
      <w:r w:rsidR="00250172">
        <w:t>relevant</w:t>
      </w:r>
      <w:r>
        <w:t xml:space="preserve"> to emergency provision are as follows:</w:t>
      </w:r>
    </w:p>
    <w:p w14:paraId="567F144A" w14:textId="77777777" w:rsidR="00001920" w:rsidRDefault="00001920" w:rsidP="00250172">
      <w:pPr>
        <w:pStyle w:val="ListParagraph"/>
        <w:numPr>
          <w:ilvl w:val="0"/>
          <w:numId w:val="1"/>
        </w:numPr>
      </w:pPr>
      <w:r>
        <w:t xml:space="preserve">We will provide trained and equipped </w:t>
      </w:r>
      <w:r w:rsidR="00FB3C06">
        <w:t xml:space="preserve">first-aiders </w:t>
      </w:r>
      <w:r>
        <w:t xml:space="preserve">to support the race.  These </w:t>
      </w:r>
      <w:r w:rsidR="00822D81">
        <w:t xml:space="preserve">will be in </w:t>
      </w:r>
      <w:r w:rsidR="000E6776">
        <w:t xml:space="preserve">two </w:t>
      </w:r>
      <w:r w:rsidR="00822D81">
        <w:t>sweep car</w:t>
      </w:r>
      <w:r w:rsidR="000E6776">
        <w:t>s</w:t>
      </w:r>
      <w:r w:rsidR="00822D81">
        <w:t>, which will be at the rear of each stage</w:t>
      </w:r>
    </w:p>
    <w:p w14:paraId="643A316C" w14:textId="77777777" w:rsidR="00250172" w:rsidRDefault="009574F5" w:rsidP="00250172">
      <w:pPr>
        <w:pStyle w:val="ListParagraph"/>
        <w:numPr>
          <w:ilvl w:val="0"/>
          <w:numId w:val="1"/>
        </w:numPr>
      </w:pPr>
      <w:r>
        <w:t xml:space="preserve">The race takes place around London’s Green Belt, so although </w:t>
      </w:r>
      <w:r w:rsidR="009B6FC1">
        <w:t>it is mainly in the countryside it is never especially far from major communications, transport and hospital infrastructure</w:t>
      </w:r>
    </w:p>
    <w:p w14:paraId="2786F492" w14:textId="77777777" w:rsidR="009B6FC1" w:rsidRDefault="009574F5" w:rsidP="009B6FC1">
      <w:pPr>
        <w:pStyle w:val="ListParagraph"/>
        <w:numPr>
          <w:ilvl w:val="0"/>
          <w:numId w:val="1"/>
        </w:numPr>
      </w:pPr>
      <w:r>
        <w:t xml:space="preserve">The race is a multi-stage relay.  Each stage starts at a fixed time, so the race never gets </w:t>
      </w:r>
      <w:proofErr w:type="gramStart"/>
      <w:r>
        <w:t>too</w:t>
      </w:r>
      <w:proofErr w:type="gramEnd"/>
      <w:r>
        <w:t xml:space="preserve"> spread out, but at any point there are at least two stages in progress</w:t>
      </w:r>
      <w:r w:rsidR="009B6FC1">
        <w:t xml:space="preserve"> (sometimes three)</w:t>
      </w:r>
      <w:r>
        <w:t>, with runners spread over perhaps a 20-mile distance</w:t>
      </w:r>
      <w:r w:rsidR="0081440F">
        <w:t xml:space="preserve">.  </w:t>
      </w:r>
      <w:r w:rsidR="009B6FC1">
        <w:t xml:space="preserve">Each stage starts at a different point around the course, so any services provided at race starts/finishes (water, refreshments, results, marshals) </w:t>
      </w:r>
      <w:proofErr w:type="gramStart"/>
      <w:r w:rsidR="009B6FC1">
        <w:t>have to</w:t>
      </w:r>
      <w:proofErr w:type="gramEnd"/>
      <w:r w:rsidR="009B6FC1">
        <w:t xml:space="preserve"> keep being transported around the route</w:t>
      </w:r>
    </w:p>
    <w:p w14:paraId="7F6153EF" w14:textId="77777777" w:rsidR="009574F5" w:rsidRDefault="009574F5" w:rsidP="009B6FC1">
      <w:pPr>
        <w:pStyle w:val="ListParagraph"/>
        <w:numPr>
          <w:ilvl w:val="0"/>
          <w:numId w:val="1"/>
        </w:numPr>
      </w:pPr>
      <w:r>
        <w:t>The race is largely off-road</w:t>
      </w:r>
      <w:r w:rsidR="009B6FC1">
        <w:t xml:space="preserve"> or on minor country roads or suburban roads.  The proportion of off-road is about 70-80% (depending on how you define it), although </w:t>
      </w:r>
      <w:r w:rsidR="004338A3">
        <w:t xml:space="preserve">with only </w:t>
      </w:r>
      <w:r w:rsidR="00932E88">
        <w:t>two</w:t>
      </w:r>
      <w:r w:rsidR="00BB26C8">
        <w:t xml:space="preserve"> exception</w:t>
      </w:r>
      <w:r w:rsidR="00932E88">
        <w:t>s</w:t>
      </w:r>
      <w:r w:rsidR="00BB26C8">
        <w:t xml:space="preserve"> (stage</w:t>
      </w:r>
      <w:r w:rsidR="00932E88">
        <w:t>s</w:t>
      </w:r>
      <w:r w:rsidR="00BB26C8">
        <w:t xml:space="preserve"> 18</w:t>
      </w:r>
      <w:r w:rsidR="00932E88">
        <w:t xml:space="preserve"> and 22</w:t>
      </w:r>
      <w:r w:rsidR="00BB26C8">
        <w:t xml:space="preserve">) </w:t>
      </w:r>
      <w:r w:rsidR="009B6FC1">
        <w:t xml:space="preserve">there are never sections where runners are more than </w:t>
      </w:r>
      <w:r w:rsidR="00BB26C8">
        <w:t>around one</w:t>
      </w:r>
      <w:r w:rsidR="009B6FC1">
        <w:t xml:space="preserve"> mile from the nearest road </w:t>
      </w:r>
      <w:r w:rsidR="00BB26C8">
        <w:t xml:space="preserve">behind or ahead </w:t>
      </w:r>
      <w:r w:rsidR="009B6FC1">
        <w:t>(a more detailed analysis of this is provided below).</w:t>
      </w:r>
    </w:p>
    <w:p w14:paraId="53DE024A" w14:textId="77777777" w:rsidR="00B71716" w:rsidRDefault="0081440F" w:rsidP="00001920">
      <w:pPr>
        <w:pStyle w:val="ListParagraph"/>
        <w:numPr>
          <w:ilvl w:val="0"/>
          <w:numId w:val="1"/>
        </w:numPr>
      </w:pPr>
      <w:r>
        <w:lastRenderedPageBreak/>
        <w:t>The route, despite the distance and complexity, is quite heavily marked and marshalled</w:t>
      </w:r>
      <w:r w:rsidR="00D23C3B">
        <w:t xml:space="preserve"> (although note that there are no distance markers)</w:t>
      </w:r>
      <w:r>
        <w:t>; contesting teams are obliged to provide marshalling support when not running, and we have a system of controls (documented in the marshalling plan and marking plan) to verify that key danger points are covered, and that runners encounter water stops at least every 4 miles.</w:t>
      </w:r>
    </w:p>
    <w:p w14:paraId="070AC480" w14:textId="77777777" w:rsidR="009B6FC1" w:rsidRDefault="00B71716">
      <w:r>
        <w:t xml:space="preserve">Our safety record has been excellent, but there is always the risk of an unexpected medical emergency, and some of the features of the race would make this tougher to deal with than in a road 10K.  The rest of the document sets out what we have in place to allow runners to raise the alarm promptly, to </w:t>
      </w:r>
      <w:r w:rsidR="00250172">
        <w:t>get required help from marshals if needed.</w:t>
      </w:r>
    </w:p>
    <w:p w14:paraId="68E47784" w14:textId="6DBBDDBA" w:rsidR="00A12425" w:rsidRDefault="00A12425">
      <w:pPr>
        <w:rPr>
          <w:b/>
        </w:rPr>
      </w:pPr>
    </w:p>
    <w:p w14:paraId="1FC9DEF8" w14:textId="77777777" w:rsidR="009574F5" w:rsidRDefault="00A12425" w:rsidP="0052746E">
      <w:pPr>
        <w:pStyle w:val="Heading1"/>
      </w:pPr>
      <w:r>
        <w:t xml:space="preserve">Planned </w:t>
      </w:r>
      <w:r w:rsidR="00B71716" w:rsidRPr="008D0C5D">
        <w:t>Process</w:t>
      </w:r>
    </w:p>
    <w:p w14:paraId="1E7B85AB" w14:textId="77777777" w:rsidR="0052746E" w:rsidRPr="0052746E" w:rsidRDefault="0052746E" w:rsidP="0052746E"/>
    <w:p w14:paraId="03C3C618" w14:textId="77777777" w:rsidR="00822D81" w:rsidRDefault="00822D81" w:rsidP="00B71716">
      <w:pPr>
        <w:pStyle w:val="ListParagraph"/>
        <w:numPr>
          <w:ilvl w:val="0"/>
          <w:numId w:val="2"/>
        </w:numPr>
        <w:rPr>
          <w:i/>
        </w:rPr>
      </w:pPr>
      <w:r>
        <w:rPr>
          <w:i/>
        </w:rPr>
        <w:t>Dedicated Emergency Response Team</w:t>
      </w:r>
    </w:p>
    <w:p w14:paraId="08933973" w14:textId="77777777" w:rsidR="00822D81" w:rsidRPr="00822D81" w:rsidRDefault="00822D81" w:rsidP="00822D81">
      <w:r>
        <w:t>As explained in more detail in the marshalling plan, the race will be co-ordinated from a “control car”, which will follow at or near the front of the race (so will set off just before the start of each stage).  There will also be sweep car</w:t>
      </w:r>
      <w:r w:rsidR="000E6776">
        <w:t>s</w:t>
      </w:r>
      <w:r>
        <w:t xml:space="preserve"> at the rear of each stage</w:t>
      </w:r>
      <w:r w:rsidR="000E6776">
        <w:t xml:space="preserve"> (leapfrogging between alternate stages)</w:t>
      </w:r>
      <w:r>
        <w:t xml:space="preserve">.  </w:t>
      </w:r>
      <w:proofErr w:type="gramStart"/>
      <w:r>
        <w:t>Both of these</w:t>
      </w:r>
      <w:proofErr w:type="gramEnd"/>
      <w:r>
        <w:t xml:space="preserve"> </w:t>
      </w:r>
      <w:r w:rsidR="000E6776">
        <w:t xml:space="preserve">sweep </w:t>
      </w:r>
      <w:r>
        <w:t xml:space="preserve">cars will have a trained </w:t>
      </w:r>
      <w:proofErr w:type="gramStart"/>
      <w:r w:rsidR="00FB3C06">
        <w:t>first-aider</w:t>
      </w:r>
      <w:proofErr w:type="gramEnd"/>
      <w:r w:rsidR="00FB3C06">
        <w:t xml:space="preserve"> </w:t>
      </w:r>
      <w:r>
        <w:t>for the duration of the race, equipped with first aid gear (defibrillator, oxygen etc.), and will have detailed maps and knowledge of the course.</w:t>
      </w:r>
    </w:p>
    <w:p w14:paraId="130FA322" w14:textId="77777777" w:rsidR="00B71716" w:rsidRPr="003758F4" w:rsidRDefault="00250172" w:rsidP="00B71716">
      <w:pPr>
        <w:pStyle w:val="ListParagraph"/>
        <w:numPr>
          <w:ilvl w:val="0"/>
          <w:numId w:val="2"/>
        </w:numPr>
        <w:rPr>
          <w:i/>
        </w:rPr>
      </w:pPr>
      <w:r w:rsidRPr="003758F4">
        <w:rPr>
          <w:i/>
        </w:rPr>
        <w:t>Pre-race b</w:t>
      </w:r>
      <w:r w:rsidR="003758F4" w:rsidRPr="003758F4">
        <w:rPr>
          <w:i/>
        </w:rPr>
        <w:t>riefings</w:t>
      </w:r>
      <w:r w:rsidR="00603CF8">
        <w:rPr>
          <w:i/>
        </w:rPr>
        <w:t>, rules and equipment</w:t>
      </w:r>
    </w:p>
    <w:p w14:paraId="59F20539" w14:textId="77777777" w:rsidR="003758F4" w:rsidRDefault="00250172" w:rsidP="003758F4">
      <w:r>
        <w:t xml:space="preserve">We conduct a pre-race captains’ briefing to re-iterate </w:t>
      </w:r>
      <w:proofErr w:type="gramStart"/>
      <w:r>
        <w:t>all of</w:t>
      </w:r>
      <w:proofErr w:type="gramEnd"/>
      <w:r>
        <w:t xml:space="preserve"> the key points about safety, and to distribute maps, marshal</w:t>
      </w:r>
      <w:r w:rsidR="000E6776">
        <w:t>ling instructions and booklets.</w:t>
      </w:r>
    </w:p>
    <w:p w14:paraId="34BF4C8D" w14:textId="77777777" w:rsidR="00603CF8" w:rsidRDefault="00B71716" w:rsidP="00B71716">
      <w:r>
        <w:t xml:space="preserve">There is then a mandatory pre-race briefing </w:t>
      </w:r>
      <w:r w:rsidR="008D0C5D">
        <w:t xml:space="preserve">15 minutes before </w:t>
      </w:r>
      <w:r>
        <w:t xml:space="preserve">the start of each stage </w:t>
      </w:r>
      <w:r w:rsidR="00250172">
        <w:t xml:space="preserve">to remind </w:t>
      </w:r>
      <w:r w:rsidR="008D0C5D">
        <w:t>runners of safety procedures</w:t>
      </w:r>
      <w:r w:rsidR="00250172">
        <w:t>, to check that they do have a phone and a map, and to inform them of any known challenges specific to the stage.  The starter will inform a runner that their result won’t count</w:t>
      </w:r>
      <w:r w:rsidR="008D0C5D">
        <w:t xml:space="preserve"> if they fail to take a map and a phone</w:t>
      </w:r>
      <w:r w:rsidR="00250172">
        <w:t>.</w:t>
      </w:r>
    </w:p>
    <w:p w14:paraId="29E885D4" w14:textId="77777777" w:rsidR="00F97174" w:rsidRPr="00F97174" w:rsidRDefault="00F97174" w:rsidP="00F97174">
      <w:pPr>
        <w:pStyle w:val="ListParagraph"/>
        <w:numPr>
          <w:ilvl w:val="0"/>
          <w:numId w:val="2"/>
        </w:numPr>
        <w:rPr>
          <w:i/>
        </w:rPr>
      </w:pPr>
      <w:r w:rsidRPr="00F97174">
        <w:rPr>
          <w:i/>
        </w:rPr>
        <w:t>Time credits for assisting runners</w:t>
      </w:r>
    </w:p>
    <w:p w14:paraId="5862F03A" w14:textId="77777777" w:rsidR="00F97174" w:rsidRDefault="00603CF8" w:rsidP="00B71716">
      <w:r>
        <w:t xml:space="preserve">We rely partly on the goodwill and initiative of other competitors to assist a runner in difficulty.  </w:t>
      </w:r>
      <w:r w:rsidR="00F97174">
        <w:t xml:space="preserve">Runners will be encouraged to assist other runners in </w:t>
      </w:r>
      <w:r>
        <w:t xml:space="preserve">the </w:t>
      </w:r>
      <w:proofErr w:type="gramStart"/>
      <w:r>
        <w:t>briefings</w:t>
      </w:r>
      <w:r w:rsidR="00F97174">
        <w:t>, and</w:t>
      </w:r>
      <w:proofErr w:type="gramEnd"/>
      <w:r w:rsidR="00F97174">
        <w:t xml:space="preserve"> will be awarded with </w:t>
      </w:r>
      <w:r>
        <w:t xml:space="preserve">compensating </w:t>
      </w:r>
      <w:r w:rsidR="00F97174">
        <w:t>time credits (at the race director’s discretion) to ensure this does not unduly set back their team’s overall time</w:t>
      </w:r>
      <w:r>
        <w:t xml:space="preserve"> if they </w:t>
      </w:r>
      <w:r w:rsidR="0052746E">
        <w:t xml:space="preserve">are obliged to </w:t>
      </w:r>
      <w:r>
        <w:t>stop</w:t>
      </w:r>
      <w:r w:rsidR="00F97174">
        <w:t>.</w:t>
      </w:r>
    </w:p>
    <w:p w14:paraId="66A6D595" w14:textId="77777777" w:rsidR="00B71716" w:rsidRPr="003758F4" w:rsidRDefault="00250172" w:rsidP="00250172">
      <w:pPr>
        <w:pStyle w:val="ListParagraph"/>
        <w:numPr>
          <w:ilvl w:val="0"/>
          <w:numId w:val="2"/>
        </w:numPr>
        <w:rPr>
          <w:i/>
        </w:rPr>
      </w:pPr>
      <w:r w:rsidRPr="003758F4">
        <w:rPr>
          <w:i/>
        </w:rPr>
        <w:t>Maps</w:t>
      </w:r>
    </w:p>
    <w:p w14:paraId="295CA047" w14:textId="77777777" w:rsidR="00250172" w:rsidRDefault="00250172" w:rsidP="00250172">
      <w:r>
        <w:t xml:space="preserve">The maps set out any known hazards on the </w:t>
      </w:r>
      <w:proofErr w:type="gramStart"/>
      <w:r>
        <w:t>course, and</w:t>
      </w:r>
      <w:proofErr w:type="gramEnd"/>
      <w:r>
        <w:t xml:space="preserve"> provide the race director’s mobile number</w:t>
      </w:r>
      <w:r w:rsidR="00822D81">
        <w:t xml:space="preserve"> (i.e. the “control car”)</w:t>
      </w:r>
      <w:r>
        <w:t>.  All runners carry maps with them when they run.</w:t>
      </w:r>
      <w:r w:rsidR="003758F4">
        <w:t xml:space="preserve">  The maps also provide the postcode and address of the nearest A&amp;E hospital</w:t>
      </w:r>
      <w:r w:rsidR="00603CF8">
        <w:t>, and the postcodes of road crossings/marshal points</w:t>
      </w:r>
      <w:r w:rsidR="003758F4">
        <w:t>.</w:t>
      </w:r>
      <w:r w:rsidR="00603CF8">
        <w:t xml:space="preserve">  As noted above, all runners are obliged to have these.</w:t>
      </w:r>
    </w:p>
    <w:p w14:paraId="617D93E4" w14:textId="77777777" w:rsidR="00250172" w:rsidRPr="003758F4" w:rsidRDefault="00250172" w:rsidP="00250172">
      <w:pPr>
        <w:pStyle w:val="ListParagraph"/>
        <w:numPr>
          <w:ilvl w:val="0"/>
          <w:numId w:val="2"/>
        </w:numPr>
        <w:rPr>
          <w:i/>
        </w:rPr>
      </w:pPr>
      <w:r w:rsidRPr="003758F4">
        <w:rPr>
          <w:i/>
        </w:rPr>
        <w:lastRenderedPageBreak/>
        <w:t>Mobile phones</w:t>
      </w:r>
    </w:p>
    <w:p w14:paraId="299F7256" w14:textId="77777777" w:rsidR="00250172" w:rsidRDefault="001B346F" w:rsidP="00250172">
      <w:r>
        <w:t>W</w:t>
      </w:r>
      <w:r w:rsidR="00250172">
        <w:t xml:space="preserve">e mandate that all runners take a mobile phone with them when they run, and we will check that they have one before the start.  The mobile network has historically been a little patchy, especially on parts of the Essex Way and the North </w:t>
      </w:r>
      <w:proofErr w:type="gramStart"/>
      <w:r w:rsidR="00250172">
        <w:t>Downs Way, but</w:t>
      </w:r>
      <w:proofErr w:type="gramEnd"/>
      <w:r w:rsidR="00250172">
        <w:t xml:space="preserve"> increasingly covers the entire route.</w:t>
      </w:r>
    </w:p>
    <w:p w14:paraId="64F22548" w14:textId="77777777" w:rsidR="00250172" w:rsidRPr="003758F4" w:rsidRDefault="00250172" w:rsidP="00250172">
      <w:pPr>
        <w:pStyle w:val="ListParagraph"/>
        <w:numPr>
          <w:ilvl w:val="0"/>
          <w:numId w:val="2"/>
        </w:numPr>
        <w:rPr>
          <w:i/>
        </w:rPr>
      </w:pPr>
      <w:r w:rsidRPr="003758F4">
        <w:rPr>
          <w:i/>
        </w:rPr>
        <w:t>First Aiders</w:t>
      </w:r>
    </w:p>
    <w:p w14:paraId="388D2568" w14:textId="77777777" w:rsidR="00250172" w:rsidRDefault="00822D81" w:rsidP="00250172">
      <w:r>
        <w:t xml:space="preserve">As well as the dedicated </w:t>
      </w:r>
      <w:proofErr w:type="gramStart"/>
      <w:r w:rsidR="00FB3C06">
        <w:t>first-aiders</w:t>
      </w:r>
      <w:proofErr w:type="gramEnd"/>
      <w:r w:rsidR="00FB3C06">
        <w:t xml:space="preserve"> </w:t>
      </w:r>
      <w:r>
        <w:t>in the control car and the sweep car, w</w:t>
      </w:r>
      <w:r w:rsidR="00250172">
        <w:t xml:space="preserve">e ask team captains to identify any qualified </w:t>
      </w:r>
      <w:proofErr w:type="gramStart"/>
      <w:r w:rsidR="00250172">
        <w:t>first-aiders</w:t>
      </w:r>
      <w:proofErr w:type="gramEnd"/>
      <w:r w:rsidR="00250172">
        <w:t xml:space="preserve"> in their teams, and the race director maintains a list and contact details for these. </w:t>
      </w:r>
    </w:p>
    <w:p w14:paraId="282AA44F" w14:textId="7B9F8DAE" w:rsidR="00A93B20" w:rsidRPr="00A93B20" w:rsidRDefault="00A93B20" w:rsidP="00A93B20">
      <w:r>
        <w:t>In 2025, o</w:t>
      </w:r>
      <w:r w:rsidRPr="00A93B20">
        <w:t xml:space="preserve">ur event medical support will be provided by Location Medical Services. They will provide a "Medical Support Unit" and two qualified medical staff, which is </w:t>
      </w:r>
      <w:proofErr w:type="gramStart"/>
      <w:r w:rsidRPr="00A93B20">
        <w:t>similar to</w:t>
      </w:r>
      <w:proofErr w:type="gramEnd"/>
      <w:r w:rsidRPr="00A93B20">
        <w:t xml:space="preserve"> previous events. Please see </w:t>
      </w:r>
      <w:hyperlink r:id="rId8" w:tooltip="https://locationmedical.com/" w:history="1">
        <w:r w:rsidRPr="00A93B20">
          <w:rPr>
            <w:rStyle w:val="Hyperlink"/>
          </w:rPr>
          <w:t>https://locationmedical.com/</w:t>
        </w:r>
      </w:hyperlink>
      <w:r w:rsidRPr="00A93B20">
        <w:t> for details and a hugely impressive set of credentials. They are based not far from us in Shepperton.</w:t>
      </w:r>
    </w:p>
    <w:p w14:paraId="7A475C27" w14:textId="77777777" w:rsidR="00A93B20" w:rsidRPr="00A93B20" w:rsidRDefault="00A93B20" w:rsidP="00A93B20">
      <w:r w:rsidRPr="00A93B20">
        <w:t>Location Medical Services is regulated and approved by the Care Quality Commission to provide Urgent care services and ambulance &amp; paramedic services in the UK.</w:t>
      </w:r>
    </w:p>
    <w:p w14:paraId="1EA73157" w14:textId="77777777" w:rsidR="00A93B20" w:rsidRPr="00A93B20" w:rsidRDefault="00A93B20" w:rsidP="00A93B20">
      <w:r w:rsidRPr="00A93B20">
        <w:t>Location Medical Services is a member of the National Outdoor Events Association and the Independent Ambulance Association and is approved by the Health &amp; Safety Executive for the provision of First Aid training (in accordance with the First Aid at Work Regulations 1981).</w:t>
      </w:r>
    </w:p>
    <w:p w14:paraId="0F1CA31C" w14:textId="77777777" w:rsidR="00A93B20" w:rsidRPr="00A93B20" w:rsidRDefault="00A93B20" w:rsidP="00A93B20">
      <w:r w:rsidRPr="00A93B20">
        <w:t>Professional Medical Staff provided by Location Medical Services will have recognised medical qualifications and “front line” operational experienced gained through the NHS (or overseas equivalent statutory health services). </w:t>
      </w:r>
    </w:p>
    <w:p w14:paraId="13B79FD9" w14:textId="77777777" w:rsidR="00A93B20" w:rsidRPr="00A93B20" w:rsidRDefault="00A93B20" w:rsidP="00A93B20">
      <w:r w:rsidRPr="00A93B20">
        <w:t>They carry full Employers Liability, Public Liability and Medical Malpractice Insurance Policies and that these specifically cover everything related to Event cover and Film and TV work.</w:t>
      </w:r>
    </w:p>
    <w:p w14:paraId="6AD7D30B" w14:textId="77777777" w:rsidR="00A93B20" w:rsidRDefault="00A93B20" w:rsidP="00250172"/>
    <w:p w14:paraId="19E0CFFD" w14:textId="77777777" w:rsidR="00250172" w:rsidRPr="003758F4" w:rsidRDefault="00250172" w:rsidP="00250172">
      <w:pPr>
        <w:pStyle w:val="ListParagraph"/>
        <w:numPr>
          <w:ilvl w:val="0"/>
          <w:numId w:val="2"/>
        </w:numPr>
        <w:rPr>
          <w:i/>
        </w:rPr>
      </w:pPr>
      <w:r w:rsidRPr="003758F4">
        <w:rPr>
          <w:i/>
        </w:rPr>
        <w:t>Marshals</w:t>
      </w:r>
    </w:p>
    <w:p w14:paraId="6097E224" w14:textId="77777777" w:rsidR="00250172" w:rsidRDefault="00250172" w:rsidP="00250172">
      <w:r>
        <w:t xml:space="preserve">The race has a comprehensive marshalling plan.  Teams are obliged to provide coverage for marshalling points when they are not running, and we have a control process in place to verify that the </w:t>
      </w:r>
      <w:proofErr w:type="gramStart"/>
      <w:r>
        <w:t>high risk</w:t>
      </w:r>
      <w:proofErr w:type="gramEnd"/>
      <w:r>
        <w:t xml:space="preserve"> points are all marshalled before the race (or to delay or stop the</w:t>
      </w:r>
      <w:r w:rsidR="001B346F">
        <w:t xml:space="preserve"> race until this is in place).</w:t>
      </w:r>
    </w:p>
    <w:p w14:paraId="3DCB78FD" w14:textId="77777777" w:rsidR="003758F4" w:rsidRDefault="00250172" w:rsidP="003758F4">
      <w:r>
        <w:t xml:space="preserve">Runners </w:t>
      </w:r>
      <w:r w:rsidR="0004785E">
        <w:t xml:space="preserve">in difficulty </w:t>
      </w:r>
      <w:r>
        <w:t xml:space="preserve">will be </w:t>
      </w:r>
      <w:r w:rsidR="0004785E">
        <w:t xml:space="preserve">advised </w:t>
      </w:r>
      <w:r>
        <w:t>to ask for help at the next marshal</w:t>
      </w:r>
      <w:r w:rsidR="003758F4">
        <w:t xml:space="preserve">ling stop, if they are able to, otherwise to call the race director, who will </w:t>
      </w:r>
      <w:r w:rsidR="00822D81">
        <w:t xml:space="preserve">assess how close the </w:t>
      </w:r>
      <w:proofErr w:type="gramStart"/>
      <w:r w:rsidR="00FB3C06">
        <w:t>first-aiders</w:t>
      </w:r>
      <w:proofErr w:type="gramEnd"/>
      <w:r w:rsidR="00822D81">
        <w:t xml:space="preserve"> are and direct the nearest one to the incident.</w:t>
      </w:r>
    </w:p>
    <w:p w14:paraId="41ED49B1" w14:textId="77777777" w:rsidR="00250172" w:rsidRDefault="00250172" w:rsidP="00250172">
      <w:r>
        <w:t xml:space="preserve">Marshals will be identified with hi-vis </w:t>
      </w:r>
      <w:proofErr w:type="gramStart"/>
      <w:r>
        <w:t>clothing</w:t>
      </w:r>
      <w:r w:rsidR="0004785E">
        <w:t>, and</w:t>
      </w:r>
      <w:proofErr w:type="gramEnd"/>
      <w:r w:rsidR="0004785E">
        <w:t xml:space="preserve"> will have been provided with contact details for the Safety Officer and the Race Director.  </w:t>
      </w:r>
      <w:r w:rsidR="00822D81">
        <w:t>T</w:t>
      </w:r>
      <w:r w:rsidR="0004785E">
        <w:t xml:space="preserve">hey will NOT generally be </w:t>
      </w:r>
      <w:proofErr w:type="gramStart"/>
      <w:r w:rsidR="0004785E">
        <w:t>first-aiders</w:t>
      </w:r>
      <w:proofErr w:type="gramEnd"/>
      <w:r w:rsidR="0004785E">
        <w:t>.</w:t>
      </w:r>
      <w:r w:rsidR="00603CF8">
        <w:t xml:space="preserve">  It is not practical to provide qualified fir</w:t>
      </w:r>
      <w:r w:rsidR="00892D6C">
        <w:t>st aiders at every marshal point</w:t>
      </w:r>
      <w:r w:rsidR="00603CF8">
        <w:t>.</w:t>
      </w:r>
    </w:p>
    <w:p w14:paraId="39E4A6FA" w14:textId="44005F70" w:rsidR="00A12425" w:rsidRDefault="00A12425">
      <w:pPr>
        <w:rPr>
          <w:b/>
        </w:rPr>
      </w:pPr>
    </w:p>
    <w:p w14:paraId="13E6857D" w14:textId="77777777" w:rsidR="009574F5" w:rsidRDefault="006177CD" w:rsidP="0052746E">
      <w:pPr>
        <w:pStyle w:val="Heading1"/>
      </w:pPr>
      <w:r>
        <w:lastRenderedPageBreak/>
        <w:t>Risks</w:t>
      </w:r>
    </w:p>
    <w:p w14:paraId="0D9BB686" w14:textId="77777777" w:rsidR="0052746E" w:rsidRPr="0052746E" w:rsidRDefault="0052746E" w:rsidP="0052746E"/>
    <w:p w14:paraId="29B5E94E" w14:textId="77777777" w:rsidR="006177CD" w:rsidRPr="00A12425" w:rsidRDefault="003758F4" w:rsidP="003758F4">
      <w:pPr>
        <w:pStyle w:val="ListParagraph"/>
        <w:numPr>
          <w:ilvl w:val="0"/>
          <w:numId w:val="3"/>
        </w:numPr>
        <w:rPr>
          <w:i/>
        </w:rPr>
      </w:pPr>
      <w:r w:rsidRPr="00A12425">
        <w:rPr>
          <w:i/>
        </w:rPr>
        <w:t>A runner in distress on an off-road section might not be reachable by emergency vehicles</w:t>
      </w:r>
      <w:r w:rsidR="006177CD" w:rsidRPr="00A12425">
        <w:rPr>
          <w:i/>
        </w:rPr>
        <w:t>.</w:t>
      </w:r>
    </w:p>
    <w:p w14:paraId="42C418C6" w14:textId="6AB9413E" w:rsidR="006177CD" w:rsidRDefault="006177CD" w:rsidP="006177CD">
      <w:pPr>
        <w:pStyle w:val="ListParagraph"/>
        <w:numPr>
          <w:ilvl w:val="1"/>
          <w:numId w:val="3"/>
        </w:numPr>
      </w:pPr>
      <w:proofErr w:type="gramStart"/>
      <w:r>
        <w:t>Marshals</w:t>
      </w:r>
      <w:r w:rsidR="00822D81">
        <w:t>,</w:t>
      </w:r>
      <w:proofErr w:type="gramEnd"/>
      <w:r w:rsidR="00822D81">
        <w:t xml:space="preserve"> dedicated </w:t>
      </w:r>
      <w:proofErr w:type="spellStart"/>
      <w:r w:rsidR="00FB3C06">
        <w:t>fairst</w:t>
      </w:r>
      <w:proofErr w:type="spellEnd"/>
      <w:r w:rsidR="00FB3C06">
        <w:t>-aiders</w:t>
      </w:r>
      <w:r>
        <w:t xml:space="preserve"> and/or emergency services would need to get to them from the nearest road.  This would be a marshal point, the postcode for which is provided on the race map</w:t>
      </w:r>
      <w:r w:rsidR="007A2CA0">
        <w:t xml:space="preserve">. </w:t>
      </w:r>
    </w:p>
    <w:p w14:paraId="77F729AF" w14:textId="41DBFF4A" w:rsidR="003758F4" w:rsidRDefault="00603CF8" w:rsidP="001B346F">
      <w:pPr>
        <w:pStyle w:val="ListParagraph"/>
        <w:numPr>
          <w:ilvl w:val="1"/>
          <w:numId w:val="3"/>
        </w:numPr>
      </w:pPr>
      <w:r>
        <w:t xml:space="preserve">We have </w:t>
      </w:r>
      <w:r w:rsidR="001A09F0">
        <w:t>analyse</w:t>
      </w:r>
      <w:r>
        <w:t>d</w:t>
      </w:r>
      <w:r w:rsidR="001A09F0">
        <w:t xml:space="preserve"> maximum distances from roads for each stage.  See section below on “Off Road Sections”.</w:t>
      </w:r>
      <w:r w:rsidR="00BB26C8">
        <w:t xml:space="preserve">  There is one section </w:t>
      </w:r>
      <w:r w:rsidR="007A2CA0">
        <w:t xml:space="preserve">on stage 14 where runners are up to 1.5 miles from the nearest road, and another </w:t>
      </w:r>
      <w:r w:rsidR="00BB26C8">
        <w:t xml:space="preserve">(on stage 18) where a runner is more than one mile from the nearest road crossing, ahead or behind.  </w:t>
      </w:r>
      <w:r w:rsidR="00932E88">
        <w:t>Stage 22 also has a section along the Thames Path of nearly 3 miles, although this is open to emergency traffic along some parts and is heavily used by other runners, cyclists and pedestrians, so we do not feel is a risk</w:t>
      </w:r>
      <w:r w:rsidR="007A2CA0">
        <w:t>.</w:t>
      </w:r>
    </w:p>
    <w:p w14:paraId="600722E5" w14:textId="77777777" w:rsidR="00A12425" w:rsidRDefault="00A12425" w:rsidP="00A12425">
      <w:pPr>
        <w:pStyle w:val="ListParagraph"/>
      </w:pPr>
    </w:p>
    <w:p w14:paraId="0CD2A301" w14:textId="77777777" w:rsidR="006177CD" w:rsidRPr="00A12425" w:rsidRDefault="006177CD" w:rsidP="001A09F0">
      <w:pPr>
        <w:pStyle w:val="ListParagraph"/>
        <w:numPr>
          <w:ilvl w:val="0"/>
          <w:numId w:val="3"/>
        </w:numPr>
        <w:rPr>
          <w:i/>
        </w:rPr>
      </w:pPr>
      <w:r w:rsidRPr="00A12425">
        <w:rPr>
          <w:i/>
        </w:rPr>
        <w:t xml:space="preserve">A runner taken ill </w:t>
      </w:r>
      <w:r w:rsidR="00A12425">
        <w:rPr>
          <w:i/>
        </w:rPr>
        <w:t xml:space="preserve">at </w:t>
      </w:r>
      <w:r w:rsidRPr="00A12425">
        <w:rPr>
          <w:i/>
        </w:rPr>
        <w:t>the back of the pack, or taken ill having lost their way, would not be identified until their team captain or the timekeeper realised that they had not completed the stage</w:t>
      </w:r>
    </w:p>
    <w:p w14:paraId="07C421DA" w14:textId="77777777" w:rsidR="006177CD" w:rsidRDefault="006177CD" w:rsidP="006177CD">
      <w:pPr>
        <w:pStyle w:val="ListParagraph"/>
        <w:numPr>
          <w:ilvl w:val="1"/>
          <w:numId w:val="3"/>
        </w:numPr>
      </w:pPr>
      <w:r>
        <w:t>Mandate mobile phones</w:t>
      </w:r>
      <w:r w:rsidR="00A42792">
        <w:t xml:space="preserve"> and maps</w:t>
      </w:r>
    </w:p>
    <w:p w14:paraId="0A535C6D" w14:textId="77777777" w:rsidR="00F453C2" w:rsidRDefault="00F453C2" w:rsidP="006177CD">
      <w:pPr>
        <w:pStyle w:val="ListParagraph"/>
        <w:numPr>
          <w:ilvl w:val="1"/>
          <w:numId w:val="3"/>
        </w:numPr>
      </w:pPr>
      <w:r>
        <w:t>Updated maps to provide additional information and context if runners lose their way.</w:t>
      </w:r>
    </w:p>
    <w:p w14:paraId="3B0D65DD" w14:textId="77777777" w:rsidR="00A12425" w:rsidRDefault="00A12425" w:rsidP="00A12425">
      <w:pPr>
        <w:pStyle w:val="ListParagraph"/>
      </w:pPr>
    </w:p>
    <w:p w14:paraId="0C09A5D5" w14:textId="6008D4EB" w:rsidR="00A42792" w:rsidRPr="00A12425" w:rsidRDefault="00A42792" w:rsidP="001A09F0">
      <w:pPr>
        <w:pStyle w:val="ListParagraph"/>
        <w:numPr>
          <w:ilvl w:val="0"/>
          <w:numId w:val="3"/>
        </w:numPr>
        <w:rPr>
          <w:i/>
        </w:rPr>
      </w:pPr>
      <w:r w:rsidRPr="00A12425">
        <w:rPr>
          <w:i/>
        </w:rPr>
        <w:t>A runner falling ill at the end of a stage would not have the level of support they might normally expect at the end of a similar race (e.g. a half marathon)</w:t>
      </w:r>
    </w:p>
    <w:p w14:paraId="692B87FC" w14:textId="77777777" w:rsidR="00822D81" w:rsidRDefault="00822D81" w:rsidP="00A42792">
      <w:pPr>
        <w:pStyle w:val="ListParagraph"/>
        <w:numPr>
          <w:ilvl w:val="1"/>
          <w:numId w:val="3"/>
        </w:numPr>
      </w:pPr>
      <w:r>
        <w:t>The “control car” or “sweep car” would need to cover this, and the timekeeper for each stage will need to contact the race director to figure out which is closest.</w:t>
      </w:r>
    </w:p>
    <w:p w14:paraId="460CC3CF" w14:textId="77777777" w:rsidR="00A42792" w:rsidRDefault="00A42792" w:rsidP="00A42792">
      <w:pPr>
        <w:pStyle w:val="ListParagraph"/>
        <w:numPr>
          <w:ilvl w:val="1"/>
          <w:numId w:val="3"/>
        </w:numPr>
      </w:pPr>
      <w:r>
        <w:t>Communicate this point to team captains and encourage each team to have its own first aid approach</w:t>
      </w:r>
    </w:p>
    <w:p w14:paraId="72C0C04D" w14:textId="77777777" w:rsidR="00603CF8" w:rsidRDefault="00603CF8" w:rsidP="00A42792">
      <w:pPr>
        <w:pStyle w:val="ListParagraph"/>
        <w:numPr>
          <w:ilvl w:val="1"/>
          <w:numId w:val="3"/>
        </w:numPr>
      </w:pPr>
      <w:r>
        <w:t>Brief all timekeepers on basic rules to address any pre- or post-race issue.</w:t>
      </w:r>
    </w:p>
    <w:p w14:paraId="3CAD87D2" w14:textId="4DDD1CB4" w:rsidR="00A12425" w:rsidRDefault="00A12425">
      <w:pPr>
        <w:rPr>
          <w:b/>
        </w:rPr>
      </w:pPr>
    </w:p>
    <w:p w14:paraId="68406571" w14:textId="77777777" w:rsidR="00A42792" w:rsidRPr="00A42792" w:rsidRDefault="006524EE" w:rsidP="0052746E">
      <w:pPr>
        <w:pStyle w:val="Heading1"/>
      </w:pPr>
      <w:r>
        <w:t xml:space="preserve">Major </w:t>
      </w:r>
      <w:proofErr w:type="gramStart"/>
      <w:r w:rsidR="00A42792" w:rsidRPr="00A42792">
        <w:t>Off Road</w:t>
      </w:r>
      <w:proofErr w:type="gramEnd"/>
      <w:r w:rsidR="00A42792" w:rsidRPr="00A42792">
        <w:t xml:space="preserve"> Sections</w:t>
      </w:r>
    </w:p>
    <w:p w14:paraId="09809E4F" w14:textId="77777777" w:rsidR="0052746E" w:rsidRDefault="0052746E" w:rsidP="00A42792"/>
    <w:p w14:paraId="2645F2A6" w14:textId="77777777" w:rsidR="00A42792" w:rsidRDefault="00A42792" w:rsidP="00A42792">
      <w:r>
        <w:t xml:space="preserve">The following is an assessment by stage of race sections </w:t>
      </w:r>
      <w:r w:rsidR="00F610F6">
        <w:t>with significant continuous off-road running.</w:t>
      </w:r>
    </w:p>
    <w:p w14:paraId="647A9BC0" w14:textId="77777777" w:rsidR="00F610F6" w:rsidRDefault="00D23C3B" w:rsidP="00A42792">
      <w:r>
        <w:t>As noted above, there will be marshal points at all road crossings (aside from very minor cul-de-sacs) and water stations at least every 4 miles.</w:t>
      </w:r>
      <w:r w:rsidR="00F610F6">
        <w:t xml:space="preserve">  The race maps include postcodes for these marshal sections to assist with locating them.</w:t>
      </w:r>
    </w:p>
    <w:p w14:paraId="4EB5FF99" w14:textId="4C98DDA3" w:rsidR="00F610F6" w:rsidRDefault="00F610F6" w:rsidP="00A42792">
      <w:r>
        <w:t>The main additional mitigating actions identified are to provide additional postcodes where there are road access points to towpaths, even if there aren’t marshal points.</w:t>
      </w:r>
    </w:p>
    <w:tbl>
      <w:tblPr>
        <w:tblStyle w:val="TableGrid"/>
        <w:tblW w:w="0" w:type="auto"/>
        <w:tblLook w:val="04A0" w:firstRow="1" w:lastRow="0" w:firstColumn="1" w:lastColumn="0" w:noHBand="0" w:noVBand="1"/>
      </w:tblPr>
      <w:tblGrid>
        <w:gridCol w:w="1220"/>
        <w:gridCol w:w="4792"/>
        <w:gridCol w:w="3004"/>
      </w:tblGrid>
      <w:tr w:rsidR="00A12425" w14:paraId="3CD9D1BD" w14:textId="77777777" w:rsidTr="00061E98">
        <w:tc>
          <w:tcPr>
            <w:tcW w:w="1242" w:type="dxa"/>
          </w:tcPr>
          <w:p w14:paraId="371B6B2C" w14:textId="77777777" w:rsidR="00A12425" w:rsidRPr="00D23C3B" w:rsidRDefault="00A12425" w:rsidP="00A42792">
            <w:pPr>
              <w:rPr>
                <w:b/>
              </w:rPr>
            </w:pPr>
            <w:r w:rsidRPr="00D23C3B">
              <w:rPr>
                <w:b/>
              </w:rPr>
              <w:t>Stage</w:t>
            </w:r>
          </w:p>
        </w:tc>
        <w:tc>
          <w:tcPr>
            <w:tcW w:w="4919" w:type="dxa"/>
          </w:tcPr>
          <w:p w14:paraId="31EB419D" w14:textId="77777777" w:rsidR="00A12425" w:rsidRPr="00D23C3B" w:rsidRDefault="00A12425" w:rsidP="00A42792">
            <w:pPr>
              <w:rPr>
                <w:b/>
              </w:rPr>
            </w:pPr>
            <w:r w:rsidRPr="00D23C3B">
              <w:rPr>
                <w:b/>
              </w:rPr>
              <w:t>Section</w:t>
            </w:r>
          </w:p>
        </w:tc>
        <w:tc>
          <w:tcPr>
            <w:tcW w:w="3081" w:type="dxa"/>
          </w:tcPr>
          <w:p w14:paraId="2940FA94" w14:textId="77777777" w:rsidR="00A12425" w:rsidRPr="00D23C3B" w:rsidRDefault="00A12425" w:rsidP="00A42792">
            <w:pPr>
              <w:rPr>
                <w:b/>
              </w:rPr>
            </w:pPr>
            <w:r w:rsidRPr="00D23C3B">
              <w:rPr>
                <w:b/>
              </w:rPr>
              <w:t>Additional mitigation required?</w:t>
            </w:r>
          </w:p>
        </w:tc>
      </w:tr>
      <w:tr w:rsidR="00A12425" w14:paraId="45A3FD7F" w14:textId="77777777" w:rsidTr="00061E98">
        <w:tc>
          <w:tcPr>
            <w:tcW w:w="1242" w:type="dxa"/>
          </w:tcPr>
          <w:p w14:paraId="0B500E90" w14:textId="77777777" w:rsidR="00A12425" w:rsidRDefault="00A12425" w:rsidP="00A42792">
            <w:r>
              <w:lastRenderedPageBreak/>
              <w:t>1</w:t>
            </w:r>
          </w:p>
        </w:tc>
        <w:tc>
          <w:tcPr>
            <w:tcW w:w="4919" w:type="dxa"/>
          </w:tcPr>
          <w:p w14:paraId="194B680E" w14:textId="77777777" w:rsidR="00C76391" w:rsidRDefault="00603CF8" w:rsidP="00505878">
            <w:r>
              <w:t xml:space="preserve">Stretches of </w:t>
            </w:r>
            <w:r w:rsidR="00477945">
              <w:t xml:space="preserve">Thames towpath.  </w:t>
            </w:r>
            <w:r w:rsidR="00505878">
              <w:t>Not more than ½ mile from roads, with frequent access points</w:t>
            </w:r>
          </w:p>
        </w:tc>
        <w:tc>
          <w:tcPr>
            <w:tcW w:w="3081" w:type="dxa"/>
          </w:tcPr>
          <w:p w14:paraId="7CE3AE55" w14:textId="77777777" w:rsidR="00A12425" w:rsidRDefault="000E6776" w:rsidP="00A42792">
            <w:r>
              <w:t>n/a</w:t>
            </w:r>
          </w:p>
        </w:tc>
      </w:tr>
      <w:tr w:rsidR="00A12425" w14:paraId="7708C689" w14:textId="77777777" w:rsidTr="00061E98">
        <w:tc>
          <w:tcPr>
            <w:tcW w:w="1242" w:type="dxa"/>
          </w:tcPr>
          <w:p w14:paraId="3F40CC7A" w14:textId="77777777" w:rsidR="00A12425" w:rsidRDefault="00A12425" w:rsidP="00A42792">
            <w:r>
              <w:t>2</w:t>
            </w:r>
          </w:p>
        </w:tc>
        <w:tc>
          <w:tcPr>
            <w:tcW w:w="4919" w:type="dxa"/>
          </w:tcPr>
          <w:p w14:paraId="33F127E8" w14:textId="77777777" w:rsidR="00C76391" w:rsidRDefault="00505878" w:rsidP="00477945">
            <w:r>
              <w:t>(as for 1)</w:t>
            </w:r>
          </w:p>
        </w:tc>
        <w:tc>
          <w:tcPr>
            <w:tcW w:w="3081" w:type="dxa"/>
          </w:tcPr>
          <w:p w14:paraId="4594C2FA" w14:textId="77777777" w:rsidR="00A12425" w:rsidRDefault="000E6776" w:rsidP="00A42792">
            <w:r>
              <w:t>n/a</w:t>
            </w:r>
          </w:p>
        </w:tc>
      </w:tr>
      <w:tr w:rsidR="00C76391" w14:paraId="7B50B19F" w14:textId="77777777" w:rsidTr="00061E98">
        <w:tc>
          <w:tcPr>
            <w:tcW w:w="1242" w:type="dxa"/>
          </w:tcPr>
          <w:p w14:paraId="26B56E2E" w14:textId="77777777" w:rsidR="00C76391" w:rsidRDefault="00477945" w:rsidP="00A42792">
            <w:r>
              <w:t>3</w:t>
            </w:r>
          </w:p>
        </w:tc>
        <w:tc>
          <w:tcPr>
            <w:tcW w:w="4919" w:type="dxa"/>
          </w:tcPr>
          <w:p w14:paraId="1950B0A8" w14:textId="77777777" w:rsidR="00C76391" w:rsidRDefault="00477945" w:rsidP="00A42792">
            <w:r>
              <w:t>Stretches of Thames towpath.  Up to a mile away from roads.</w:t>
            </w:r>
          </w:p>
          <w:p w14:paraId="4795DD9F" w14:textId="77777777" w:rsidR="00477945" w:rsidRDefault="00477945" w:rsidP="00A42792"/>
          <w:p w14:paraId="5B63E644" w14:textId="77777777" w:rsidR="00477945" w:rsidRDefault="00505878" w:rsidP="00A42792">
            <w:r>
              <w:t>Woodland section near Little Marlow, miles 12 – 13.  Not more than ½ mile from roads.</w:t>
            </w:r>
          </w:p>
        </w:tc>
        <w:tc>
          <w:tcPr>
            <w:tcW w:w="3081" w:type="dxa"/>
          </w:tcPr>
          <w:p w14:paraId="22859FD0" w14:textId="77777777" w:rsidR="00C76391" w:rsidRDefault="000E6776" w:rsidP="00A42792">
            <w:r>
              <w:t>n/a</w:t>
            </w:r>
          </w:p>
        </w:tc>
      </w:tr>
      <w:tr w:rsidR="00477945" w14:paraId="6FADA9F5" w14:textId="77777777" w:rsidTr="00061E98">
        <w:tc>
          <w:tcPr>
            <w:tcW w:w="1242" w:type="dxa"/>
          </w:tcPr>
          <w:p w14:paraId="61BB1067" w14:textId="0F343E6A" w:rsidR="00477945" w:rsidRDefault="00061E98" w:rsidP="00A42792">
            <w:r>
              <w:t>4</w:t>
            </w:r>
          </w:p>
        </w:tc>
        <w:tc>
          <w:tcPr>
            <w:tcW w:w="4919" w:type="dxa"/>
          </w:tcPr>
          <w:p w14:paraId="60713222" w14:textId="77777777" w:rsidR="00477945" w:rsidRDefault="00505878" w:rsidP="00A42792">
            <w:r>
              <w:t>Woodland sections through Booker/Wycombe.  Longest and most inaccessible section is from 5.3 to 6.35 miles</w:t>
            </w:r>
          </w:p>
          <w:p w14:paraId="719D1FB6" w14:textId="77777777" w:rsidR="00505878" w:rsidRDefault="00505878" w:rsidP="00A42792">
            <w:r>
              <w:t>Another mile or so through Hughenden from 9 to 10.1 miles.</w:t>
            </w:r>
          </w:p>
          <w:p w14:paraId="33D66F65" w14:textId="77777777" w:rsidR="00477945" w:rsidRDefault="006524EE" w:rsidP="00A42792">
            <w:r>
              <w:t>N</w:t>
            </w:r>
            <w:r w:rsidR="00505878">
              <w:t>ot more than ½ mile from a road.</w:t>
            </w:r>
          </w:p>
        </w:tc>
        <w:tc>
          <w:tcPr>
            <w:tcW w:w="3081" w:type="dxa"/>
          </w:tcPr>
          <w:p w14:paraId="447C4D48" w14:textId="77777777" w:rsidR="00477945" w:rsidRDefault="00505878" w:rsidP="00A42792">
            <w:r>
              <w:t>n/a</w:t>
            </w:r>
          </w:p>
        </w:tc>
      </w:tr>
      <w:tr w:rsidR="00477945" w14:paraId="136181FD" w14:textId="77777777" w:rsidTr="00061E98">
        <w:tc>
          <w:tcPr>
            <w:tcW w:w="1242" w:type="dxa"/>
          </w:tcPr>
          <w:p w14:paraId="745DFDEF" w14:textId="77777777" w:rsidR="00477945" w:rsidRDefault="006524EE" w:rsidP="00A42792">
            <w:r>
              <w:t>5</w:t>
            </w:r>
          </w:p>
        </w:tc>
        <w:tc>
          <w:tcPr>
            <w:tcW w:w="4919" w:type="dxa"/>
          </w:tcPr>
          <w:p w14:paraId="54E3A33F" w14:textId="77777777" w:rsidR="006524EE" w:rsidRDefault="006524EE" w:rsidP="006524EE">
            <w:r>
              <w:t xml:space="preserve">Off road section from 2-3 miles on South Bucks Way.  Another from 3.7 to 5 miles, with adjacent smaller roads.  </w:t>
            </w:r>
          </w:p>
          <w:p w14:paraId="3BFA979B" w14:textId="77777777" w:rsidR="006524EE" w:rsidRDefault="006524EE" w:rsidP="006524EE">
            <w:r>
              <w:t xml:space="preserve">Four half-mile wood sections in Amersham (6 miles), Lane Wood (8 miles), and near </w:t>
            </w:r>
            <w:proofErr w:type="spellStart"/>
            <w:r>
              <w:t>Olliberrie</w:t>
            </w:r>
            <w:proofErr w:type="spellEnd"/>
            <w:r>
              <w:t xml:space="preserve"> Lane (12.2 miles).</w:t>
            </w:r>
          </w:p>
        </w:tc>
        <w:tc>
          <w:tcPr>
            <w:tcW w:w="3081" w:type="dxa"/>
          </w:tcPr>
          <w:p w14:paraId="1796E87B" w14:textId="77777777" w:rsidR="00477945" w:rsidRDefault="006524EE" w:rsidP="00A42792">
            <w:r>
              <w:t>n/a</w:t>
            </w:r>
          </w:p>
        </w:tc>
      </w:tr>
      <w:tr w:rsidR="00477945" w14:paraId="4A383B26" w14:textId="77777777" w:rsidTr="00061E98">
        <w:tc>
          <w:tcPr>
            <w:tcW w:w="1242" w:type="dxa"/>
          </w:tcPr>
          <w:p w14:paraId="1EC48F71" w14:textId="77777777" w:rsidR="00477945" w:rsidRDefault="00E61BCE" w:rsidP="00A42792">
            <w:r>
              <w:t>6</w:t>
            </w:r>
          </w:p>
        </w:tc>
        <w:tc>
          <w:tcPr>
            <w:tcW w:w="4919" w:type="dxa"/>
          </w:tcPr>
          <w:p w14:paraId="75BFB54B" w14:textId="77777777" w:rsidR="00477945" w:rsidRDefault="00E61BCE" w:rsidP="006524EE">
            <w:r>
              <w:t xml:space="preserve">Half mile section near start across fields.  </w:t>
            </w:r>
          </w:p>
          <w:p w14:paraId="569AF6E1" w14:textId="77777777" w:rsidR="00E61BCE" w:rsidRDefault="00E61BCE" w:rsidP="006524EE">
            <w:r>
              <w:t>Longer section across fields from 3.8 miles to 4.6; adjacent to roads.</w:t>
            </w:r>
          </w:p>
          <w:p w14:paraId="11FE00AA" w14:textId="77777777" w:rsidR="00E61BCE" w:rsidRDefault="00E61BCE" w:rsidP="006524EE">
            <w:r>
              <w:t>Short section in public park at finish</w:t>
            </w:r>
          </w:p>
        </w:tc>
        <w:tc>
          <w:tcPr>
            <w:tcW w:w="3081" w:type="dxa"/>
          </w:tcPr>
          <w:p w14:paraId="586C34F3" w14:textId="77777777" w:rsidR="00477945" w:rsidRDefault="00E61BCE" w:rsidP="00A42792">
            <w:r>
              <w:t>n/a</w:t>
            </w:r>
          </w:p>
        </w:tc>
      </w:tr>
      <w:tr w:rsidR="00477945" w14:paraId="4B10FEAD" w14:textId="77777777" w:rsidTr="00061E98">
        <w:tc>
          <w:tcPr>
            <w:tcW w:w="1242" w:type="dxa"/>
          </w:tcPr>
          <w:p w14:paraId="6A41F7B8" w14:textId="77777777" w:rsidR="00477945" w:rsidRDefault="00E61BCE" w:rsidP="00A42792">
            <w:r>
              <w:t>7</w:t>
            </w:r>
          </w:p>
        </w:tc>
        <w:tc>
          <w:tcPr>
            <w:tcW w:w="4919" w:type="dxa"/>
          </w:tcPr>
          <w:p w14:paraId="7FC942A7" w14:textId="77777777" w:rsidR="00477945" w:rsidRDefault="00F453C2" w:rsidP="00477945">
            <w:r>
              <w:t>Long section on the Alban Way (0.6 to 6.3 miles).  This is all adjacent to roads.</w:t>
            </w:r>
          </w:p>
          <w:p w14:paraId="670F07B0" w14:textId="77777777" w:rsidR="00F453C2" w:rsidRDefault="00F453C2" w:rsidP="00477945"/>
          <w:p w14:paraId="46A6D111" w14:textId="77777777" w:rsidR="00F453C2" w:rsidRDefault="00F453C2" w:rsidP="00477945">
            <w:r>
              <w:t>Section in Commons Wood (8.25 to 9.8 miles).  Not far from roads at any point, but navigation is tricky and easy to get disorientated – we mark this section heavily.</w:t>
            </w:r>
          </w:p>
          <w:p w14:paraId="08AF42C2" w14:textId="77777777" w:rsidR="00F453C2" w:rsidRDefault="00F453C2" w:rsidP="00477945"/>
          <w:p w14:paraId="46A0CE30" w14:textId="77777777" w:rsidR="00F453C2" w:rsidRDefault="00F453C2" w:rsidP="00477945">
            <w:r>
              <w:t>Section along Cole Green Way – 10.25 to 12 miles.  Cycle path, with a road intersection at 11.1 miles.</w:t>
            </w:r>
          </w:p>
        </w:tc>
        <w:tc>
          <w:tcPr>
            <w:tcW w:w="3081" w:type="dxa"/>
          </w:tcPr>
          <w:p w14:paraId="2212ECBE" w14:textId="77777777" w:rsidR="00477945" w:rsidRDefault="00F453C2" w:rsidP="00A42792">
            <w:r>
              <w:t>n/a</w:t>
            </w:r>
          </w:p>
        </w:tc>
      </w:tr>
      <w:tr w:rsidR="00F453C2" w14:paraId="57E2CA56" w14:textId="77777777" w:rsidTr="00061E98">
        <w:tc>
          <w:tcPr>
            <w:tcW w:w="1242" w:type="dxa"/>
          </w:tcPr>
          <w:p w14:paraId="660721E4" w14:textId="77777777" w:rsidR="00F453C2" w:rsidRDefault="00F453C2" w:rsidP="00A42792">
            <w:r>
              <w:t>8</w:t>
            </w:r>
          </w:p>
        </w:tc>
        <w:tc>
          <w:tcPr>
            <w:tcW w:w="4919" w:type="dxa"/>
          </w:tcPr>
          <w:p w14:paraId="3AAC0903" w14:textId="77777777" w:rsidR="00F453C2" w:rsidRDefault="00F453C2" w:rsidP="00477945">
            <w:r>
              <w:t>First two miles along the Cole Green Way, with another road intersection</w:t>
            </w:r>
          </w:p>
          <w:p w14:paraId="74E2821E" w14:textId="77777777" w:rsidR="00F453C2" w:rsidRDefault="00F453C2" w:rsidP="00477945"/>
          <w:p w14:paraId="30A6A46C" w14:textId="77777777" w:rsidR="00F453C2" w:rsidRDefault="00D23C3B" w:rsidP="00477945">
            <w:r>
              <w:t xml:space="preserve">From 3.5 to 10.6 miles, race follows canal towpath.  There are </w:t>
            </w:r>
            <w:proofErr w:type="gramStart"/>
            <w:r>
              <w:t>a number of</w:t>
            </w:r>
            <w:proofErr w:type="gramEnd"/>
            <w:r>
              <w:t xml:space="preserve"> adjacent roads along the way</w:t>
            </w:r>
          </w:p>
        </w:tc>
        <w:tc>
          <w:tcPr>
            <w:tcW w:w="3081" w:type="dxa"/>
          </w:tcPr>
          <w:p w14:paraId="03FE8FE4" w14:textId="76B56328" w:rsidR="00F453C2" w:rsidRDefault="00061E98" w:rsidP="00BB26C8">
            <w:r>
              <w:t>Schedule dedicated water stations in marshalling plan</w:t>
            </w:r>
          </w:p>
        </w:tc>
      </w:tr>
      <w:tr w:rsidR="00D23C3B" w14:paraId="5B095422" w14:textId="77777777" w:rsidTr="00061E98">
        <w:tc>
          <w:tcPr>
            <w:tcW w:w="1242" w:type="dxa"/>
          </w:tcPr>
          <w:p w14:paraId="32791B09" w14:textId="77777777" w:rsidR="00D23C3B" w:rsidRDefault="00D23C3B" w:rsidP="00A42792">
            <w:r>
              <w:t>9</w:t>
            </w:r>
          </w:p>
        </w:tc>
        <w:tc>
          <w:tcPr>
            <w:tcW w:w="4919" w:type="dxa"/>
          </w:tcPr>
          <w:p w14:paraId="6B0F0148" w14:textId="77777777" w:rsidR="00D23C3B" w:rsidRDefault="00D23C3B" w:rsidP="00477945">
            <w:r>
              <w:t xml:space="preserve">Miles 1 to 7 are along the Lea Valley path.  </w:t>
            </w:r>
            <w:proofErr w:type="gramStart"/>
            <w:r>
              <w:t>A number of</w:t>
            </w:r>
            <w:proofErr w:type="gramEnd"/>
            <w:r>
              <w:t xml:space="preserve"> adjacent roads along the way</w:t>
            </w:r>
          </w:p>
        </w:tc>
        <w:tc>
          <w:tcPr>
            <w:tcW w:w="3081" w:type="dxa"/>
          </w:tcPr>
          <w:p w14:paraId="39B11F44" w14:textId="08BA6643" w:rsidR="00D23C3B" w:rsidRDefault="00061E98" w:rsidP="000E6776">
            <w:r>
              <w:t>Schedule dedicated water stations in marshalling plan</w:t>
            </w:r>
          </w:p>
        </w:tc>
      </w:tr>
      <w:tr w:rsidR="00D23C3B" w14:paraId="7B18785B" w14:textId="77777777" w:rsidTr="00061E98">
        <w:tc>
          <w:tcPr>
            <w:tcW w:w="1242" w:type="dxa"/>
          </w:tcPr>
          <w:p w14:paraId="0FED93CA" w14:textId="77777777" w:rsidR="00D23C3B" w:rsidRDefault="00D23C3B" w:rsidP="00A42792">
            <w:r>
              <w:t>10</w:t>
            </w:r>
          </w:p>
        </w:tc>
        <w:tc>
          <w:tcPr>
            <w:tcW w:w="4919" w:type="dxa"/>
          </w:tcPr>
          <w:p w14:paraId="284B7464" w14:textId="77777777" w:rsidR="00D23C3B" w:rsidRDefault="00D23C3B" w:rsidP="00477945">
            <w:r>
              <w:t xml:space="preserve">The first 4 miles are through Epping Forest, with road crossings/marshal points.  The longest section </w:t>
            </w:r>
            <w:r w:rsidR="00552145">
              <w:t xml:space="preserve">between marshal points </w:t>
            </w:r>
            <w:r>
              <w:t>is from 2.6 miles to 3.95 miles.</w:t>
            </w:r>
          </w:p>
          <w:p w14:paraId="71BCE928" w14:textId="77777777" w:rsidR="00D23C3B" w:rsidRDefault="00D23C3B" w:rsidP="00477945"/>
          <w:p w14:paraId="774992A6" w14:textId="77777777" w:rsidR="00D23C3B" w:rsidRDefault="00D23C3B" w:rsidP="00477945">
            <w:r>
              <w:t>There is then a section along the Essex Way from 7 miles to 9.4 miles.  There is an adjacent road from 8.5 miles</w:t>
            </w:r>
          </w:p>
        </w:tc>
        <w:tc>
          <w:tcPr>
            <w:tcW w:w="3081" w:type="dxa"/>
          </w:tcPr>
          <w:p w14:paraId="5C8BD287" w14:textId="77777777" w:rsidR="00D23C3B" w:rsidRDefault="000E6776" w:rsidP="00A42792">
            <w:r>
              <w:t>n/a</w:t>
            </w:r>
          </w:p>
        </w:tc>
      </w:tr>
      <w:tr w:rsidR="00D23C3B" w14:paraId="44C42EF2" w14:textId="77777777" w:rsidTr="00061E98">
        <w:tc>
          <w:tcPr>
            <w:tcW w:w="1242" w:type="dxa"/>
          </w:tcPr>
          <w:p w14:paraId="74CE29CD" w14:textId="77777777" w:rsidR="00D23C3B" w:rsidRDefault="00000B24" w:rsidP="00A42792">
            <w:r>
              <w:lastRenderedPageBreak/>
              <w:t>11</w:t>
            </w:r>
          </w:p>
        </w:tc>
        <w:tc>
          <w:tcPr>
            <w:tcW w:w="4919" w:type="dxa"/>
          </w:tcPr>
          <w:p w14:paraId="2426894C" w14:textId="77777777" w:rsidR="00D23C3B" w:rsidRDefault="00552145" w:rsidP="00477945">
            <w:r>
              <w:t>Off road section (Essex Way) from 1.25 to 1.8 miles, then 1.95 to 2.75 miles.  Adjacent to road.</w:t>
            </w:r>
          </w:p>
          <w:p w14:paraId="756DEAC5" w14:textId="77777777" w:rsidR="00552145" w:rsidRDefault="00552145" w:rsidP="00477945"/>
          <w:p w14:paraId="14D47052" w14:textId="77777777" w:rsidR="00552145" w:rsidRDefault="00552145" w:rsidP="00477945">
            <w:r>
              <w:t>Off road section (St Peter’s Way) from 3.2 miles to 4 miles (High Ongar)</w:t>
            </w:r>
          </w:p>
          <w:p w14:paraId="34E5AADE" w14:textId="77777777" w:rsidR="00552145" w:rsidRDefault="00552145" w:rsidP="00477945"/>
          <w:p w14:paraId="69D8DF83" w14:textId="77777777" w:rsidR="00552145" w:rsidRDefault="00552145" w:rsidP="00477945">
            <w:r>
              <w:t>Off road section from 4.2 to 6.3 miles, with concrete farm driveway accessible from road.</w:t>
            </w:r>
          </w:p>
          <w:p w14:paraId="40038EC3" w14:textId="77777777" w:rsidR="00552145" w:rsidRDefault="00552145" w:rsidP="00477945"/>
          <w:p w14:paraId="6388B770" w14:textId="77777777" w:rsidR="00552145" w:rsidRDefault="00552145" w:rsidP="00477945">
            <w:r>
              <w:t xml:space="preserve">Offroad section from 6.3 miles to 7.1 miles through </w:t>
            </w:r>
            <w:proofErr w:type="spellStart"/>
            <w:r>
              <w:t>Paslow</w:t>
            </w:r>
            <w:proofErr w:type="spellEnd"/>
            <w:r>
              <w:t xml:space="preserve"> Common Farm.</w:t>
            </w:r>
          </w:p>
          <w:p w14:paraId="0EF23369" w14:textId="77777777" w:rsidR="00552145" w:rsidRDefault="00552145" w:rsidP="00477945"/>
        </w:tc>
        <w:tc>
          <w:tcPr>
            <w:tcW w:w="3081" w:type="dxa"/>
          </w:tcPr>
          <w:p w14:paraId="7CAAEFF3" w14:textId="77777777" w:rsidR="00D23C3B" w:rsidRDefault="00552145" w:rsidP="00A42792">
            <w:r>
              <w:t>n/a</w:t>
            </w:r>
          </w:p>
        </w:tc>
      </w:tr>
      <w:tr w:rsidR="00552145" w14:paraId="4C849E33" w14:textId="77777777" w:rsidTr="00061E98">
        <w:tc>
          <w:tcPr>
            <w:tcW w:w="1242" w:type="dxa"/>
          </w:tcPr>
          <w:p w14:paraId="3549C285" w14:textId="77777777" w:rsidR="00552145" w:rsidRDefault="00F610F6" w:rsidP="00A42792">
            <w:r>
              <w:t>12</w:t>
            </w:r>
          </w:p>
        </w:tc>
        <w:tc>
          <w:tcPr>
            <w:tcW w:w="4919" w:type="dxa"/>
          </w:tcPr>
          <w:p w14:paraId="69B84287" w14:textId="77777777" w:rsidR="00552145" w:rsidRDefault="00F610F6" w:rsidP="00477945">
            <w:r>
              <w:t>Bridle path from 7.2 to 8 miles.</w:t>
            </w:r>
          </w:p>
          <w:p w14:paraId="5CDD298E" w14:textId="77777777" w:rsidR="00F610F6" w:rsidRDefault="00F610F6" w:rsidP="00477945"/>
          <w:p w14:paraId="2B9017BC" w14:textId="77777777" w:rsidR="00F610F6" w:rsidRDefault="00F610F6" w:rsidP="00477945">
            <w:r>
              <w:t>Footpath into Thorndon Park from 9.6 miles to 10.3.</w:t>
            </w:r>
          </w:p>
        </w:tc>
        <w:tc>
          <w:tcPr>
            <w:tcW w:w="3081" w:type="dxa"/>
          </w:tcPr>
          <w:p w14:paraId="51EB5765" w14:textId="77777777" w:rsidR="00552145" w:rsidRDefault="00F610F6" w:rsidP="00A42792">
            <w:r>
              <w:t>n/a</w:t>
            </w:r>
          </w:p>
        </w:tc>
      </w:tr>
      <w:tr w:rsidR="00F610F6" w14:paraId="0BDCB4F7" w14:textId="77777777" w:rsidTr="00061E98">
        <w:tc>
          <w:tcPr>
            <w:tcW w:w="1242" w:type="dxa"/>
          </w:tcPr>
          <w:p w14:paraId="16B5E292" w14:textId="77777777" w:rsidR="00F610F6" w:rsidRDefault="00F610F6" w:rsidP="00A42792">
            <w:r>
              <w:t>13</w:t>
            </w:r>
          </w:p>
        </w:tc>
        <w:tc>
          <w:tcPr>
            <w:tcW w:w="4919" w:type="dxa"/>
          </w:tcPr>
          <w:p w14:paraId="5AC1BEEC" w14:textId="77777777" w:rsidR="00F610F6" w:rsidRDefault="00F610F6" w:rsidP="00477945">
            <w:r>
              <w:t>Woodland section in the first mile, with marshal point in the middle</w:t>
            </w:r>
          </w:p>
          <w:p w14:paraId="55C6534D" w14:textId="77777777" w:rsidR="00F610F6" w:rsidRDefault="00F610F6" w:rsidP="00477945"/>
          <w:p w14:paraId="34769C92" w14:textId="77777777" w:rsidR="00F610F6" w:rsidRDefault="00F610F6" w:rsidP="00477945">
            <w:r>
              <w:t>Woodland section from 1.5 to 2.2 miles, adjacent to roads</w:t>
            </w:r>
          </w:p>
          <w:p w14:paraId="45616096" w14:textId="77777777" w:rsidR="00F610F6" w:rsidRDefault="00F610F6" w:rsidP="00477945"/>
          <w:p w14:paraId="43C32246" w14:textId="77777777" w:rsidR="00F610F6" w:rsidRDefault="00F610F6" w:rsidP="00477945">
            <w:r>
              <w:t xml:space="preserve">Woodland section from 3.35 to 4.1 miles, then from 4.85 miles to 6.1 miles.  </w:t>
            </w:r>
          </w:p>
        </w:tc>
        <w:tc>
          <w:tcPr>
            <w:tcW w:w="3081" w:type="dxa"/>
          </w:tcPr>
          <w:p w14:paraId="3006B1B8" w14:textId="77777777" w:rsidR="00F610F6" w:rsidRDefault="00F610F6" w:rsidP="00A42792">
            <w:r>
              <w:t>n/a</w:t>
            </w:r>
          </w:p>
        </w:tc>
      </w:tr>
      <w:tr w:rsidR="00F610F6" w14:paraId="58B537AE" w14:textId="77777777" w:rsidTr="00061E98">
        <w:tc>
          <w:tcPr>
            <w:tcW w:w="1242" w:type="dxa"/>
          </w:tcPr>
          <w:p w14:paraId="2D172865" w14:textId="77777777" w:rsidR="00F610F6" w:rsidRDefault="00F610F6" w:rsidP="00A42792">
            <w:r>
              <w:t>14</w:t>
            </w:r>
          </w:p>
        </w:tc>
        <w:tc>
          <w:tcPr>
            <w:tcW w:w="4919" w:type="dxa"/>
          </w:tcPr>
          <w:p w14:paraId="6C757B29" w14:textId="17006A00" w:rsidR="00F610F6" w:rsidRDefault="00F610F6" w:rsidP="00477945">
            <w:r>
              <w:t xml:space="preserve">Woodland section from </w:t>
            </w:r>
            <w:r w:rsidR="00061E98">
              <w:t xml:space="preserve">start </w:t>
            </w:r>
            <w:r>
              <w:t>to 1.</w:t>
            </w:r>
            <w:r w:rsidR="00061E98">
              <w:t>9</w:t>
            </w:r>
            <w:r>
              <w:t xml:space="preserve"> miles</w:t>
            </w:r>
          </w:p>
          <w:p w14:paraId="7202D73E" w14:textId="77777777" w:rsidR="00F610F6" w:rsidRDefault="00F610F6" w:rsidP="00477945"/>
          <w:p w14:paraId="3B585A71" w14:textId="67EE3D94" w:rsidR="00F610F6" w:rsidRDefault="00F610F6" w:rsidP="00477945">
            <w:r>
              <w:t xml:space="preserve">Offroad section along Mardyke Path from </w:t>
            </w:r>
            <w:r w:rsidR="001D3832">
              <w:t>4</w:t>
            </w:r>
            <w:r>
              <w:t xml:space="preserve"> miles to </w:t>
            </w:r>
            <w:r w:rsidR="001D3832">
              <w:t xml:space="preserve">near </w:t>
            </w:r>
            <w:r>
              <w:t xml:space="preserve">finish at </w:t>
            </w:r>
            <w:r w:rsidR="001D3832">
              <w:t>8</w:t>
            </w:r>
            <w:r>
              <w:t xml:space="preserve"> miles.  </w:t>
            </w:r>
          </w:p>
        </w:tc>
        <w:tc>
          <w:tcPr>
            <w:tcW w:w="3081" w:type="dxa"/>
          </w:tcPr>
          <w:p w14:paraId="47927592" w14:textId="3303C633" w:rsidR="00F610F6" w:rsidRDefault="001D3832" w:rsidP="00A42792">
            <w:r>
              <w:t>Schedule dedicated water station at 4 miles, with instructions to warn runners that there isn’t another one.</w:t>
            </w:r>
          </w:p>
        </w:tc>
      </w:tr>
      <w:tr w:rsidR="00F610F6" w14:paraId="12ACFD8C" w14:textId="77777777" w:rsidTr="00061E98">
        <w:tc>
          <w:tcPr>
            <w:tcW w:w="1242" w:type="dxa"/>
          </w:tcPr>
          <w:p w14:paraId="3B25FFA7" w14:textId="77777777" w:rsidR="00F610F6" w:rsidRDefault="00247411" w:rsidP="00A42792">
            <w:r>
              <w:t>15</w:t>
            </w:r>
          </w:p>
        </w:tc>
        <w:tc>
          <w:tcPr>
            <w:tcW w:w="4919" w:type="dxa"/>
          </w:tcPr>
          <w:p w14:paraId="3BCD83A8" w14:textId="77777777" w:rsidR="00247411" w:rsidRDefault="00247411" w:rsidP="00477945">
            <w:r>
              <w:t>Towpath (</w:t>
            </w:r>
            <w:proofErr w:type="spellStart"/>
            <w:r>
              <w:t>Darent</w:t>
            </w:r>
            <w:proofErr w:type="spellEnd"/>
            <w:r>
              <w:t xml:space="preserve"> Valley Path) from 4.65 to 5.6 miles, and again from 8.9 to 9.7 miles.  </w:t>
            </w:r>
          </w:p>
          <w:p w14:paraId="5640A3A4" w14:textId="77777777" w:rsidR="00247411" w:rsidRDefault="00247411" w:rsidP="00477945"/>
        </w:tc>
        <w:tc>
          <w:tcPr>
            <w:tcW w:w="3081" w:type="dxa"/>
          </w:tcPr>
          <w:p w14:paraId="08D29BBB" w14:textId="77777777" w:rsidR="00F610F6" w:rsidRDefault="00247411" w:rsidP="00A42792">
            <w:r>
              <w:t>n/a</w:t>
            </w:r>
          </w:p>
        </w:tc>
      </w:tr>
      <w:tr w:rsidR="00247411" w14:paraId="4F190D86" w14:textId="77777777" w:rsidTr="00061E98">
        <w:tc>
          <w:tcPr>
            <w:tcW w:w="1242" w:type="dxa"/>
          </w:tcPr>
          <w:p w14:paraId="1187A892" w14:textId="77777777" w:rsidR="00247411" w:rsidRDefault="00247411" w:rsidP="00A42792">
            <w:r>
              <w:t>16</w:t>
            </w:r>
          </w:p>
        </w:tc>
        <w:tc>
          <w:tcPr>
            <w:tcW w:w="4919" w:type="dxa"/>
          </w:tcPr>
          <w:p w14:paraId="1C5AB22C" w14:textId="77777777" w:rsidR="00247411" w:rsidRDefault="00247411" w:rsidP="00477945">
            <w:r>
              <w:t xml:space="preserve">More </w:t>
            </w:r>
            <w:proofErr w:type="spellStart"/>
            <w:r>
              <w:t>Darent</w:t>
            </w:r>
            <w:proofErr w:type="spellEnd"/>
            <w:r>
              <w:t xml:space="preserve"> Valley Path from 0.2 to 1.2 miles.</w:t>
            </w:r>
          </w:p>
          <w:p w14:paraId="5E720040" w14:textId="77777777" w:rsidR="00247411" w:rsidRDefault="00247411" w:rsidP="00477945"/>
          <w:p w14:paraId="56806EEA" w14:textId="77777777" w:rsidR="00247411" w:rsidRDefault="00247411" w:rsidP="00477945">
            <w:r>
              <w:t xml:space="preserve">Golf course crossing from 1.8 to 3.2 miles.  </w:t>
            </w:r>
          </w:p>
          <w:p w14:paraId="182BF4C8" w14:textId="77777777" w:rsidR="00247411" w:rsidRDefault="00247411" w:rsidP="00477945"/>
          <w:p w14:paraId="695A541A" w14:textId="77777777" w:rsidR="00247411" w:rsidRDefault="00247411" w:rsidP="00477945">
            <w:r>
              <w:t>North Downs Way path from 4 miles to 4.7.</w:t>
            </w:r>
          </w:p>
          <w:p w14:paraId="4959532B" w14:textId="77777777" w:rsidR="00247411" w:rsidRDefault="00247411" w:rsidP="00477945"/>
          <w:p w14:paraId="02D87DC7" w14:textId="77777777" w:rsidR="00247411" w:rsidRDefault="00247411" w:rsidP="00477945">
            <w:r>
              <w:t>Complex, steep offroad section from Chevening Church (6.2 miles) to 7.5 miles.</w:t>
            </w:r>
          </w:p>
          <w:p w14:paraId="465DF703" w14:textId="77777777" w:rsidR="00247411" w:rsidRDefault="00247411" w:rsidP="00477945"/>
        </w:tc>
        <w:tc>
          <w:tcPr>
            <w:tcW w:w="3081" w:type="dxa"/>
          </w:tcPr>
          <w:p w14:paraId="1DD9FF04" w14:textId="77777777" w:rsidR="00247411" w:rsidRDefault="00892D6C" w:rsidP="00A42792">
            <w:r>
              <w:t>n/a</w:t>
            </w:r>
          </w:p>
        </w:tc>
      </w:tr>
      <w:tr w:rsidR="00892D6C" w14:paraId="6F361E8D" w14:textId="77777777" w:rsidTr="00061E98">
        <w:tc>
          <w:tcPr>
            <w:tcW w:w="1242" w:type="dxa"/>
          </w:tcPr>
          <w:p w14:paraId="0F28BC0D" w14:textId="77777777" w:rsidR="00892D6C" w:rsidRDefault="00892D6C" w:rsidP="00A42792">
            <w:r>
              <w:t>17</w:t>
            </w:r>
          </w:p>
        </w:tc>
        <w:tc>
          <w:tcPr>
            <w:tcW w:w="4919" w:type="dxa"/>
          </w:tcPr>
          <w:p w14:paraId="28C3078E" w14:textId="77777777" w:rsidR="00892D6C" w:rsidRDefault="00892D6C" w:rsidP="00477945">
            <w:r>
              <w:t>Woodland/path section from 5.5 to 6.2 miles, nearby roads</w:t>
            </w:r>
          </w:p>
          <w:p w14:paraId="5D059B57" w14:textId="77777777" w:rsidR="00892D6C" w:rsidRDefault="00892D6C" w:rsidP="00477945"/>
          <w:p w14:paraId="3B2540C2" w14:textId="77777777" w:rsidR="00892D6C" w:rsidRDefault="004338A3" w:rsidP="00477945">
            <w:r>
              <w:t xml:space="preserve">Woodland </w:t>
            </w:r>
            <w:r w:rsidR="00892D6C">
              <w:t>offroad section from 7.6 to 8.7 miles past Quarry Hangers Farm, then (after marshal point/road) from 8.8 to 9.6 miles</w:t>
            </w:r>
          </w:p>
          <w:p w14:paraId="1F321863" w14:textId="77777777" w:rsidR="00892D6C" w:rsidRDefault="00892D6C" w:rsidP="00477945"/>
        </w:tc>
        <w:tc>
          <w:tcPr>
            <w:tcW w:w="3081" w:type="dxa"/>
          </w:tcPr>
          <w:p w14:paraId="5FDE537F" w14:textId="77777777" w:rsidR="00892D6C" w:rsidRDefault="00892D6C" w:rsidP="00A42792">
            <w:r>
              <w:t>n/a</w:t>
            </w:r>
          </w:p>
        </w:tc>
      </w:tr>
      <w:tr w:rsidR="00892D6C" w14:paraId="46ED8E1E" w14:textId="77777777" w:rsidTr="00061E98">
        <w:tc>
          <w:tcPr>
            <w:tcW w:w="1242" w:type="dxa"/>
          </w:tcPr>
          <w:p w14:paraId="0A3F0B40" w14:textId="77777777" w:rsidR="00892D6C" w:rsidRDefault="00892D6C" w:rsidP="00A42792">
            <w:r>
              <w:t>18</w:t>
            </w:r>
          </w:p>
          <w:p w14:paraId="2F9F4BD3" w14:textId="77777777" w:rsidR="00892D6C" w:rsidRDefault="00892D6C" w:rsidP="00A42792"/>
        </w:tc>
        <w:tc>
          <w:tcPr>
            <w:tcW w:w="4919" w:type="dxa"/>
          </w:tcPr>
          <w:p w14:paraId="0D2CB2A0" w14:textId="77777777" w:rsidR="00892D6C" w:rsidRDefault="00892D6C" w:rsidP="00477945">
            <w:r>
              <w:t>Golf course crossing from start to 0.75 miles</w:t>
            </w:r>
          </w:p>
          <w:p w14:paraId="06CD56DB" w14:textId="77777777" w:rsidR="00892D6C" w:rsidRDefault="00892D6C" w:rsidP="00477945"/>
          <w:p w14:paraId="0E89C1EA" w14:textId="77777777" w:rsidR="00892D6C" w:rsidRDefault="004338A3" w:rsidP="00477945">
            <w:r>
              <w:t xml:space="preserve">Woodland </w:t>
            </w:r>
            <w:r w:rsidR="00892D6C">
              <w:t>path from 1.5 miles to 2.2 miles, adjacent to roads</w:t>
            </w:r>
          </w:p>
          <w:p w14:paraId="55E0E3E1" w14:textId="77777777" w:rsidR="00892D6C" w:rsidRDefault="00892D6C" w:rsidP="00477945"/>
          <w:p w14:paraId="2F931F95" w14:textId="77777777" w:rsidR="00892D6C" w:rsidRDefault="004338A3" w:rsidP="00477945">
            <w:r>
              <w:t xml:space="preserve">Woodland </w:t>
            </w:r>
            <w:r w:rsidR="00892D6C">
              <w:t xml:space="preserve">path from 2.3 miles to </w:t>
            </w:r>
            <w:r>
              <w:t>4 miles, road access point at 3.7 miles</w:t>
            </w:r>
          </w:p>
          <w:p w14:paraId="3A2F5FBC" w14:textId="77777777" w:rsidR="004338A3" w:rsidRDefault="004338A3" w:rsidP="00477945"/>
          <w:p w14:paraId="46788983" w14:textId="77777777" w:rsidR="004338A3" w:rsidRDefault="004338A3" w:rsidP="00477945">
            <w:r>
              <w:t>Woodland path from 4.5 miles to 5.65 miles</w:t>
            </w:r>
          </w:p>
        </w:tc>
        <w:tc>
          <w:tcPr>
            <w:tcW w:w="3081" w:type="dxa"/>
          </w:tcPr>
          <w:p w14:paraId="194034BE" w14:textId="77777777" w:rsidR="00892D6C" w:rsidRDefault="000E6776" w:rsidP="00A42792">
            <w:r>
              <w:lastRenderedPageBreak/>
              <w:t>n/a</w:t>
            </w:r>
          </w:p>
          <w:p w14:paraId="4F3421CF" w14:textId="77777777" w:rsidR="004338A3" w:rsidRDefault="004338A3" w:rsidP="00A42792"/>
          <w:p w14:paraId="1E01D24D" w14:textId="77777777" w:rsidR="004338A3" w:rsidRDefault="004338A3" w:rsidP="00A42792"/>
        </w:tc>
      </w:tr>
      <w:tr w:rsidR="004338A3" w14:paraId="5320D624" w14:textId="77777777" w:rsidTr="00061E98">
        <w:tc>
          <w:tcPr>
            <w:tcW w:w="1242" w:type="dxa"/>
          </w:tcPr>
          <w:p w14:paraId="2271ECF1" w14:textId="77777777" w:rsidR="004338A3" w:rsidRDefault="004338A3" w:rsidP="00A42792">
            <w:r>
              <w:lastRenderedPageBreak/>
              <w:t>19</w:t>
            </w:r>
          </w:p>
          <w:p w14:paraId="079B9D71" w14:textId="77777777" w:rsidR="004338A3" w:rsidRDefault="004338A3" w:rsidP="00A42792"/>
        </w:tc>
        <w:tc>
          <w:tcPr>
            <w:tcW w:w="4919" w:type="dxa"/>
          </w:tcPr>
          <w:p w14:paraId="77F39AE4" w14:textId="77777777" w:rsidR="004338A3" w:rsidRDefault="004338A3" w:rsidP="00477945">
            <w:r>
              <w:t>Woodland/downs path from 3.15 miles to 4.3 miles</w:t>
            </w:r>
          </w:p>
          <w:p w14:paraId="578A086D" w14:textId="77777777" w:rsidR="004338A3" w:rsidRDefault="004338A3" w:rsidP="00477945"/>
          <w:p w14:paraId="65721124" w14:textId="77777777" w:rsidR="004338A3" w:rsidRDefault="004338A3" w:rsidP="00477945">
            <w:r>
              <w:t>Woodland path from 4.9 miles to 7.15 miles</w:t>
            </w:r>
          </w:p>
          <w:p w14:paraId="64088039" w14:textId="77777777" w:rsidR="004338A3" w:rsidRDefault="004338A3" w:rsidP="00477945"/>
          <w:p w14:paraId="352BE4FF" w14:textId="77777777" w:rsidR="004338A3" w:rsidRDefault="004338A3" w:rsidP="00477945">
            <w:r>
              <w:t>Woodland path from 7.15 to 10.4 miles</w:t>
            </w:r>
          </w:p>
        </w:tc>
        <w:tc>
          <w:tcPr>
            <w:tcW w:w="3081" w:type="dxa"/>
          </w:tcPr>
          <w:p w14:paraId="6FFCDFC1" w14:textId="64B28C9E" w:rsidR="004338A3" w:rsidRDefault="001D3832" w:rsidP="00BB26C8">
            <w:r>
              <w:t>Schedule marshal point and water station at key road crossing at 5.2 MILES</w:t>
            </w:r>
          </w:p>
        </w:tc>
      </w:tr>
      <w:tr w:rsidR="004338A3" w14:paraId="3952EB0C" w14:textId="77777777" w:rsidTr="00061E98">
        <w:tc>
          <w:tcPr>
            <w:tcW w:w="1242" w:type="dxa"/>
          </w:tcPr>
          <w:p w14:paraId="2DC3F3A1" w14:textId="77777777" w:rsidR="004338A3" w:rsidRDefault="00BB26C8" w:rsidP="00A42792">
            <w:r>
              <w:t>20</w:t>
            </w:r>
          </w:p>
        </w:tc>
        <w:tc>
          <w:tcPr>
            <w:tcW w:w="4919" w:type="dxa"/>
          </w:tcPr>
          <w:p w14:paraId="51662514" w14:textId="77777777" w:rsidR="004338A3" w:rsidRDefault="00BB26C8" w:rsidP="00477945">
            <w:r>
              <w:t>Woodland section from 2.7 to 4.6 miles</w:t>
            </w:r>
          </w:p>
        </w:tc>
        <w:tc>
          <w:tcPr>
            <w:tcW w:w="3081" w:type="dxa"/>
          </w:tcPr>
          <w:p w14:paraId="56A955F1" w14:textId="77777777" w:rsidR="004338A3" w:rsidRDefault="00BB26C8" w:rsidP="004338A3">
            <w:r>
              <w:t>n/a</w:t>
            </w:r>
          </w:p>
        </w:tc>
      </w:tr>
      <w:tr w:rsidR="00BB26C8" w14:paraId="56C1FB76" w14:textId="77777777" w:rsidTr="00061E98">
        <w:tc>
          <w:tcPr>
            <w:tcW w:w="1242" w:type="dxa"/>
          </w:tcPr>
          <w:p w14:paraId="3D1005CC" w14:textId="77777777" w:rsidR="00BB26C8" w:rsidRDefault="00BB26C8" w:rsidP="00A42792">
            <w:r>
              <w:t>21</w:t>
            </w:r>
          </w:p>
        </w:tc>
        <w:tc>
          <w:tcPr>
            <w:tcW w:w="4919" w:type="dxa"/>
          </w:tcPr>
          <w:p w14:paraId="2ABB462B" w14:textId="77777777" w:rsidR="00BB26C8" w:rsidRDefault="00BB26C8" w:rsidP="00477945">
            <w:r>
              <w:t xml:space="preserve">Towpath section from 0.2 miles to 1.7 miles, then to 3.3 miles, then to 4.5 miles, then to 5.5 miles, </w:t>
            </w:r>
            <w:r w:rsidR="00932E88">
              <w:t>then from 5.8 to 6.6 miles</w:t>
            </w:r>
          </w:p>
          <w:p w14:paraId="6D7F980A" w14:textId="77777777" w:rsidR="00BB26C8" w:rsidRDefault="00BB26C8" w:rsidP="00477945"/>
          <w:p w14:paraId="52F8AF38" w14:textId="77777777" w:rsidR="00BB26C8" w:rsidRDefault="00932E88" w:rsidP="00477945">
            <w:r>
              <w:t>All intersected by roads and marshal points.</w:t>
            </w:r>
          </w:p>
          <w:p w14:paraId="2966CD4A" w14:textId="77777777" w:rsidR="00BB26C8" w:rsidRDefault="00BB26C8" w:rsidP="00477945"/>
        </w:tc>
        <w:tc>
          <w:tcPr>
            <w:tcW w:w="3081" w:type="dxa"/>
          </w:tcPr>
          <w:p w14:paraId="67DE5078" w14:textId="77777777" w:rsidR="00BB26C8" w:rsidRDefault="00932E88" w:rsidP="004338A3">
            <w:r>
              <w:t>n/a</w:t>
            </w:r>
          </w:p>
        </w:tc>
      </w:tr>
      <w:tr w:rsidR="00932E88" w14:paraId="32F89DB3" w14:textId="77777777" w:rsidTr="00061E98">
        <w:tc>
          <w:tcPr>
            <w:tcW w:w="1242" w:type="dxa"/>
          </w:tcPr>
          <w:p w14:paraId="6AD8BEF9" w14:textId="77777777" w:rsidR="00932E88" w:rsidRDefault="00932E88" w:rsidP="00A42792">
            <w:r>
              <w:t>22</w:t>
            </w:r>
          </w:p>
        </w:tc>
        <w:tc>
          <w:tcPr>
            <w:tcW w:w="4919" w:type="dxa"/>
          </w:tcPr>
          <w:p w14:paraId="18233FE2" w14:textId="77777777" w:rsidR="00932E88" w:rsidRDefault="00932E88" w:rsidP="00477945">
            <w:r>
              <w:t xml:space="preserve">Towpath from start to 4.8 miles, with access roads at regular intervals </w:t>
            </w:r>
          </w:p>
          <w:p w14:paraId="620A7DAC" w14:textId="2B320E25" w:rsidR="00932E88" w:rsidRDefault="00932E88" w:rsidP="00477945"/>
        </w:tc>
        <w:tc>
          <w:tcPr>
            <w:tcW w:w="3081" w:type="dxa"/>
          </w:tcPr>
          <w:p w14:paraId="47842127" w14:textId="72211F04" w:rsidR="00932E88" w:rsidRDefault="001D3832" w:rsidP="00932E88">
            <w:r>
              <w:t>n/a</w:t>
            </w:r>
          </w:p>
        </w:tc>
      </w:tr>
    </w:tbl>
    <w:p w14:paraId="7A8BD7CC" w14:textId="77777777" w:rsidR="00932E88" w:rsidRDefault="00932E88"/>
    <w:sectPr w:rsidR="00932E88">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7B24F" w14:textId="77777777" w:rsidR="00F576BB" w:rsidRDefault="00F576BB" w:rsidP="00932E88">
      <w:pPr>
        <w:spacing w:after="0" w:line="240" w:lineRule="auto"/>
      </w:pPr>
      <w:r>
        <w:separator/>
      </w:r>
    </w:p>
  </w:endnote>
  <w:endnote w:type="continuationSeparator" w:id="0">
    <w:p w14:paraId="6BAC33FC" w14:textId="77777777" w:rsidR="00F576BB" w:rsidRDefault="00F576BB" w:rsidP="00932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7525" w14:textId="77777777" w:rsidR="00932E88" w:rsidRDefault="00932E88" w:rsidP="001D6BBE">
    <w:pPr>
      <w:pStyle w:val="Footer"/>
      <w:jc w:val="center"/>
    </w:pPr>
    <w:r>
      <w:t xml:space="preserve">Page </w:t>
    </w:r>
    <w:r w:rsidR="001D6BBE">
      <w:fldChar w:fldCharType="begin"/>
    </w:r>
    <w:r w:rsidR="001D6BBE">
      <w:instrText xml:space="preserve"> PAGE   \* MERGEFORMAT </w:instrText>
    </w:r>
    <w:r w:rsidR="001D6BBE">
      <w:fldChar w:fldCharType="separate"/>
    </w:r>
    <w:r w:rsidR="001B346F">
      <w:rPr>
        <w:noProof/>
      </w:rPr>
      <w:t>1</w:t>
    </w:r>
    <w:r w:rsidR="001D6BB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E387F" w14:textId="77777777" w:rsidR="00F576BB" w:rsidRDefault="00F576BB" w:rsidP="00932E88">
      <w:pPr>
        <w:spacing w:after="0" w:line="240" w:lineRule="auto"/>
      </w:pPr>
      <w:r>
        <w:separator/>
      </w:r>
    </w:p>
  </w:footnote>
  <w:footnote w:type="continuationSeparator" w:id="0">
    <w:p w14:paraId="21BDCED3" w14:textId="77777777" w:rsidR="00F576BB" w:rsidRDefault="00F576BB" w:rsidP="00932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6C284" w14:textId="77777777" w:rsidR="00932E88" w:rsidRPr="00932E88" w:rsidRDefault="00932E88" w:rsidP="00932E88">
    <w:pPr>
      <w:pStyle w:val="Header"/>
      <w:jc w:val="right"/>
      <w:rPr>
        <w:i/>
      </w:rPr>
    </w:pPr>
    <w:r w:rsidRPr="00932E88">
      <w:rPr>
        <w:i/>
      </w:rPr>
      <w:t>Green Belt Relay</w:t>
    </w:r>
    <w:r>
      <w:rPr>
        <w:i/>
      </w:rPr>
      <w:t xml:space="preserve"> – Approach – Medical Emergencies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0EFE"/>
    <w:multiLevelType w:val="hybridMultilevel"/>
    <w:tmpl w:val="CBF2B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7D6564"/>
    <w:multiLevelType w:val="hybridMultilevel"/>
    <w:tmpl w:val="9F2A8D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004700"/>
    <w:multiLevelType w:val="hybridMultilevel"/>
    <w:tmpl w:val="DA34AB2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688441">
    <w:abstractNumId w:val="0"/>
  </w:num>
  <w:num w:numId="2" w16cid:durableId="393622547">
    <w:abstractNumId w:val="1"/>
  </w:num>
  <w:num w:numId="3" w16cid:durableId="13588963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D39"/>
    <w:rsid w:val="00000B24"/>
    <w:rsid w:val="00001920"/>
    <w:rsid w:val="00040256"/>
    <w:rsid w:val="0004785E"/>
    <w:rsid w:val="00061E98"/>
    <w:rsid w:val="000E6776"/>
    <w:rsid w:val="00187190"/>
    <w:rsid w:val="001A09F0"/>
    <w:rsid w:val="001B346F"/>
    <w:rsid w:val="001D3832"/>
    <w:rsid w:val="001D6BBE"/>
    <w:rsid w:val="00247411"/>
    <w:rsid w:val="00250172"/>
    <w:rsid w:val="003758F4"/>
    <w:rsid w:val="00382D39"/>
    <w:rsid w:val="004338A3"/>
    <w:rsid w:val="00477945"/>
    <w:rsid w:val="0048398A"/>
    <w:rsid w:val="00495A1E"/>
    <w:rsid w:val="00505878"/>
    <w:rsid w:val="00516E9A"/>
    <w:rsid w:val="0052746E"/>
    <w:rsid w:val="00552145"/>
    <w:rsid w:val="005C0EEA"/>
    <w:rsid w:val="00603CF8"/>
    <w:rsid w:val="006177CD"/>
    <w:rsid w:val="006524EE"/>
    <w:rsid w:val="00755A46"/>
    <w:rsid w:val="007A2CA0"/>
    <w:rsid w:val="007F2FD5"/>
    <w:rsid w:val="0081440F"/>
    <w:rsid w:val="00822D81"/>
    <w:rsid w:val="008378E0"/>
    <w:rsid w:val="0084384F"/>
    <w:rsid w:val="00892D6C"/>
    <w:rsid w:val="008C60AC"/>
    <w:rsid w:val="008D0C5D"/>
    <w:rsid w:val="008D359D"/>
    <w:rsid w:val="00911A89"/>
    <w:rsid w:val="00932E88"/>
    <w:rsid w:val="009574F5"/>
    <w:rsid w:val="009B6FC1"/>
    <w:rsid w:val="00A12425"/>
    <w:rsid w:val="00A14627"/>
    <w:rsid w:val="00A42792"/>
    <w:rsid w:val="00A93B20"/>
    <w:rsid w:val="00B71716"/>
    <w:rsid w:val="00BB26C8"/>
    <w:rsid w:val="00C17B31"/>
    <w:rsid w:val="00C76391"/>
    <w:rsid w:val="00C76F86"/>
    <w:rsid w:val="00D23C3B"/>
    <w:rsid w:val="00D672B5"/>
    <w:rsid w:val="00DF3B90"/>
    <w:rsid w:val="00E61BCE"/>
    <w:rsid w:val="00EB577D"/>
    <w:rsid w:val="00F453C2"/>
    <w:rsid w:val="00F560A3"/>
    <w:rsid w:val="00F576BB"/>
    <w:rsid w:val="00F610F6"/>
    <w:rsid w:val="00F97174"/>
    <w:rsid w:val="00FB3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CCF18"/>
  <w15:docId w15:val="{462B7C9E-A293-4517-9C44-7089C9520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74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A89"/>
    <w:rPr>
      <w:color w:val="0000FF" w:themeColor="hyperlink"/>
      <w:u w:val="single"/>
    </w:rPr>
  </w:style>
  <w:style w:type="paragraph" w:styleId="ListParagraph">
    <w:name w:val="List Paragraph"/>
    <w:basedOn w:val="Normal"/>
    <w:uiPriority w:val="34"/>
    <w:qFormat/>
    <w:rsid w:val="009B6FC1"/>
    <w:pPr>
      <w:ind w:left="720"/>
      <w:contextualSpacing/>
    </w:pPr>
  </w:style>
  <w:style w:type="table" w:styleId="TableGrid">
    <w:name w:val="Table Grid"/>
    <w:basedOn w:val="TableNormal"/>
    <w:uiPriority w:val="59"/>
    <w:rsid w:val="00A12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2E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E88"/>
  </w:style>
  <w:style w:type="paragraph" w:styleId="Footer">
    <w:name w:val="footer"/>
    <w:basedOn w:val="Normal"/>
    <w:link w:val="FooterChar"/>
    <w:uiPriority w:val="99"/>
    <w:unhideWhenUsed/>
    <w:rsid w:val="00932E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E88"/>
  </w:style>
  <w:style w:type="character" w:customStyle="1" w:styleId="Heading1Char">
    <w:name w:val="Heading 1 Char"/>
    <w:basedOn w:val="DefaultParagraphFont"/>
    <w:link w:val="Heading1"/>
    <w:uiPriority w:val="9"/>
    <w:rsid w:val="0052746E"/>
    <w:rPr>
      <w:rFonts w:asciiTheme="majorHAnsi" w:eastAsiaTheme="majorEastAsia" w:hAnsiTheme="majorHAnsi" w:cstheme="majorBidi"/>
      <w:b/>
      <w:bCs/>
      <w:color w:val="365F91" w:themeColor="accent1" w:themeShade="BF"/>
      <w:sz w:val="28"/>
      <w:szCs w:val="28"/>
    </w:rPr>
  </w:style>
  <w:style w:type="character" w:styleId="UnresolvedMention">
    <w:name w:val="Unresolved Mention"/>
    <w:basedOn w:val="DefaultParagraphFont"/>
    <w:uiPriority w:val="99"/>
    <w:semiHidden/>
    <w:unhideWhenUsed/>
    <w:rsid w:val="00A93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728548">
      <w:bodyDiv w:val="1"/>
      <w:marLeft w:val="0"/>
      <w:marRight w:val="0"/>
      <w:marTop w:val="0"/>
      <w:marBottom w:val="0"/>
      <w:divBdr>
        <w:top w:val="none" w:sz="0" w:space="0" w:color="auto"/>
        <w:left w:val="none" w:sz="0" w:space="0" w:color="auto"/>
        <w:bottom w:val="none" w:sz="0" w:space="0" w:color="auto"/>
        <w:right w:val="none" w:sz="0" w:space="0" w:color="auto"/>
      </w:divBdr>
      <w:divsChild>
        <w:div w:id="1874879569">
          <w:marLeft w:val="0"/>
          <w:marRight w:val="0"/>
          <w:marTop w:val="0"/>
          <w:marBottom w:val="0"/>
          <w:divBdr>
            <w:top w:val="none" w:sz="0" w:space="0" w:color="auto"/>
            <w:left w:val="none" w:sz="0" w:space="0" w:color="auto"/>
            <w:bottom w:val="none" w:sz="0" w:space="0" w:color="auto"/>
            <w:right w:val="none" w:sz="0" w:space="0" w:color="auto"/>
          </w:divBdr>
        </w:div>
        <w:div w:id="566960884">
          <w:marLeft w:val="0"/>
          <w:marRight w:val="0"/>
          <w:marTop w:val="0"/>
          <w:marBottom w:val="0"/>
          <w:divBdr>
            <w:top w:val="none" w:sz="0" w:space="0" w:color="auto"/>
            <w:left w:val="none" w:sz="0" w:space="0" w:color="auto"/>
            <w:bottom w:val="none" w:sz="0" w:space="0" w:color="auto"/>
            <w:right w:val="none" w:sz="0" w:space="0" w:color="auto"/>
          </w:divBdr>
        </w:div>
        <w:div w:id="2135783286">
          <w:marLeft w:val="0"/>
          <w:marRight w:val="0"/>
          <w:marTop w:val="0"/>
          <w:marBottom w:val="0"/>
          <w:divBdr>
            <w:top w:val="none" w:sz="0" w:space="0" w:color="auto"/>
            <w:left w:val="none" w:sz="0" w:space="0" w:color="auto"/>
            <w:bottom w:val="none" w:sz="0" w:space="0" w:color="auto"/>
            <w:right w:val="none" w:sz="0" w:space="0" w:color="auto"/>
          </w:divBdr>
        </w:div>
        <w:div w:id="215701435">
          <w:marLeft w:val="0"/>
          <w:marRight w:val="0"/>
          <w:marTop w:val="0"/>
          <w:marBottom w:val="0"/>
          <w:divBdr>
            <w:top w:val="none" w:sz="0" w:space="0" w:color="auto"/>
            <w:left w:val="none" w:sz="0" w:space="0" w:color="auto"/>
            <w:bottom w:val="none" w:sz="0" w:space="0" w:color="auto"/>
            <w:right w:val="none" w:sz="0" w:space="0" w:color="auto"/>
          </w:divBdr>
        </w:div>
      </w:divsChild>
    </w:div>
    <w:div w:id="1552300556">
      <w:bodyDiv w:val="1"/>
      <w:marLeft w:val="0"/>
      <w:marRight w:val="0"/>
      <w:marTop w:val="0"/>
      <w:marBottom w:val="0"/>
      <w:divBdr>
        <w:top w:val="none" w:sz="0" w:space="0" w:color="auto"/>
        <w:left w:val="none" w:sz="0" w:space="0" w:color="auto"/>
        <w:bottom w:val="none" w:sz="0" w:space="0" w:color="auto"/>
        <w:right w:val="none" w:sz="0" w:space="0" w:color="auto"/>
      </w:divBdr>
      <w:divsChild>
        <w:div w:id="1174300113">
          <w:marLeft w:val="0"/>
          <w:marRight w:val="0"/>
          <w:marTop w:val="0"/>
          <w:marBottom w:val="0"/>
          <w:divBdr>
            <w:top w:val="none" w:sz="0" w:space="0" w:color="auto"/>
            <w:left w:val="none" w:sz="0" w:space="0" w:color="auto"/>
            <w:bottom w:val="none" w:sz="0" w:space="0" w:color="auto"/>
            <w:right w:val="none" w:sz="0" w:space="0" w:color="auto"/>
          </w:divBdr>
        </w:div>
        <w:div w:id="825517759">
          <w:marLeft w:val="0"/>
          <w:marRight w:val="0"/>
          <w:marTop w:val="0"/>
          <w:marBottom w:val="0"/>
          <w:divBdr>
            <w:top w:val="none" w:sz="0" w:space="0" w:color="auto"/>
            <w:left w:val="none" w:sz="0" w:space="0" w:color="auto"/>
            <w:bottom w:val="none" w:sz="0" w:space="0" w:color="auto"/>
            <w:right w:val="none" w:sz="0" w:space="0" w:color="auto"/>
          </w:divBdr>
        </w:div>
        <w:div w:id="1333142559">
          <w:marLeft w:val="0"/>
          <w:marRight w:val="0"/>
          <w:marTop w:val="0"/>
          <w:marBottom w:val="0"/>
          <w:divBdr>
            <w:top w:val="none" w:sz="0" w:space="0" w:color="auto"/>
            <w:left w:val="none" w:sz="0" w:space="0" w:color="auto"/>
            <w:bottom w:val="none" w:sz="0" w:space="0" w:color="auto"/>
            <w:right w:val="none" w:sz="0" w:space="0" w:color="auto"/>
          </w:divBdr>
        </w:div>
        <w:div w:id="1098868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cationmedical.com/" TargetMode="External"/><Relationship Id="rId3" Type="http://schemas.openxmlformats.org/officeDocument/2006/relationships/settings" Target="settings.xml"/><Relationship Id="rId7" Type="http://schemas.openxmlformats.org/officeDocument/2006/relationships/hyperlink" Target="http://www.greenbeltrelay.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2028</Words>
  <Characters>11565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Accenture</Company>
  <LinksUpToDate>false</LinksUpToDate>
  <CharactersWithSpaces>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peter.kennedy</dc:creator>
  <cp:lastModifiedBy>Alex Cutting</cp:lastModifiedBy>
  <cp:revision>2</cp:revision>
  <dcterms:created xsi:type="dcterms:W3CDTF">2025-04-29T09:54:00Z</dcterms:created>
  <dcterms:modified xsi:type="dcterms:W3CDTF">2025-04-29T09:54:00Z</dcterms:modified>
</cp:coreProperties>
</file>